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C84D7B">
      <w:r>
        <w:t xml:space="preserve">Description Instruction: Please must follow the instruction below. 1. Please you must study the sample answer which I have attached and the slide and workshop. 2. You must give proper </w:t>
      </w:r>
      <w:proofErr w:type="gramStart"/>
      <w:r>
        <w:t>reference(</w:t>
      </w:r>
      <w:proofErr w:type="gramEnd"/>
      <w:r>
        <w:t xml:space="preserve">OSCOLA), which means you should give footnotes in every sentence. You must give a proper Bibliography. 3. You should use proper reference minimum 10 books or 40 journals and off course </w:t>
      </w:r>
      <w:proofErr w:type="gramStart"/>
      <w:r>
        <w:t>cases(</w:t>
      </w:r>
      <w:proofErr w:type="gramEnd"/>
      <w:r>
        <w:t xml:space="preserve"> as much as you can). 4. You must argue in every point. Please do not give description of anything. Please remember it is course work. 5. From the beginning please start your argument and continue till conclusion. 6. Follow exactly the instruction below: IMPORTANT NOTE: I HAVE ATTACHED A SAMPLE ANSWER. IT IS LAST YEAR ASSESSMENT COPY WHO GOT THE HIGHEST MARK. PLEASE STRICTLY FOLLOW THAT SAMPLE.</w:t>
      </w:r>
      <w:bookmarkStart w:id="0" w:name="_GoBack"/>
      <w:r>
        <w:t xml:space="preserve"> TOPIC IS SAME YOU JUST NEED TO FOLLOW AND ELABORATE THIS SAMPLE ANSWER. After that you need to add same extra topic, which I describe below. You must choose a case study: You can find it from the sample answer. Please analysis that answer. Gives some example and </w:t>
      </w:r>
      <w:proofErr w:type="spellStart"/>
      <w:r>
        <w:t>quotesIntroduction</w:t>
      </w:r>
      <w:proofErr w:type="spellEnd"/>
      <w:r>
        <w:t xml:space="preserve">: • Very brief and direct introduction. • You must discuss briefly what you will going to say. • Try to use a quote • Must use below reading Hint: This is a good place to start to understand the key issues of the law/morality debate as Slapper and Kelly set out the issues in a straightforward style. Second topic • </w:t>
      </w:r>
      <w:proofErr w:type="gramStart"/>
      <w:r>
        <w:t>What</w:t>
      </w:r>
      <w:proofErr w:type="gramEnd"/>
      <w:r>
        <w:t xml:space="preserve"> other more recent developments in the law might also be evidence of this conflict between law and morality? You must add Abortion Act and other matters which you fits best. But you must add Abortion act and argue and relate with legal positivism and natural law. Third Topic: • Give an example of Irish Constitution. Relate all the matters in the matter of Irish Constitution. • Relate article 6 and argue as much as you can. Fourth Topic: Give a big argument on Recent Russian Constitutional change. Putin is going to change the constitution. Please go through below link and analysis: https://www.bbc.co.uk/news/world-europe-51719764 </w:t>
      </w:r>
      <w:proofErr w:type="gramStart"/>
      <w:r>
        <w:t>This</w:t>
      </w:r>
      <w:proofErr w:type="gramEnd"/>
      <w:r>
        <w:t xml:space="preserve"> argument is very important. But not more than 500 words. Please follow the above instruction strictly and apply the sample answer and add these 4 topics with the sample answer. Topic: In Letter from a Birmingham Jail, Martin Luther King, wrote "I would agree with St. Augustine that, an unjust law is no law at all. One has . . . a moral responsibility to disobey unjust laws. </w:t>
      </w:r>
      <w:bookmarkEnd w:id="0"/>
      <w:r>
        <w:t xml:space="preserve">A just law is a man-made code that squares with the moral law or the law of God. An unjust law is a code that is out of harmony with the moral law. As Thomas Aquinas said, ‘[a]n unjust law is a human law that is not rooted in eternal law and natural law.’ </w:t>
      </w:r>
      <w:proofErr w:type="gramStart"/>
      <w:r>
        <w:t>" Apply</w:t>
      </w:r>
      <w:proofErr w:type="gramEnd"/>
      <w:r>
        <w:t xml:space="preserve"> this to a case study of your choice and discuss in that context</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6E1650"/>
    <w:rsid w:val="00801BB6"/>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2020-03-12T11:43:00Z</dcterms:created>
  <dcterms:modified xsi:type="dcterms:W3CDTF">2020-03-12T11:43:00Z</dcterms:modified>
</cp:coreProperties>
</file>