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30" w:rsidRDefault="00492406">
      <w:r w:rsidRPr="00492406">
        <w:t xml:space="preserve">This essay will consist 4 questions (see below). Of those 4 questions, you will choose 2 questions to answer. Each answer will require a minimum a Three-page answer </w:t>
      </w:r>
      <w:proofErr w:type="gramStart"/>
      <w:r w:rsidRPr="00492406">
        <w:t>It</w:t>
      </w:r>
      <w:proofErr w:type="gramEnd"/>
      <w:r w:rsidRPr="00492406">
        <w:t xml:space="preserve"> is open book and open note. You may utilize library sources such as peer-reviewed case studies, editorials from credible sources, and scholarly articles. Sources need to be cited on a separate reference page. Questions: -Define job performance and identify and explain its dimensions. Draw a correlation between job performance and organizational commitment. -Define stress. What are the symptoms often associated with stress? Provide an example of a stressful situation relating to you and explain how it may have affected your job performance. -Analyze the four-component model of ethical decision making. (Describe each in detail). -Describe the four-leader decision making styles using examples. Which of the four would lead to greater job performance, lower stress and higher organizational commitment? Why?</w:t>
      </w:r>
      <w:bookmarkStart w:id="0" w:name="_GoBack"/>
      <w:bookmarkEnd w:id="0"/>
    </w:p>
    <w:sectPr w:rsidR="001F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14"/>
    <w:rsid w:val="0004293F"/>
    <w:rsid w:val="000B67E6"/>
    <w:rsid w:val="0012269B"/>
    <w:rsid w:val="00124D7F"/>
    <w:rsid w:val="00131CCD"/>
    <w:rsid w:val="001C1D0C"/>
    <w:rsid w:val="001C5416"/>
    <w:rsid w:val="001F3D30"/>
    <w:rsid w:val="00241280"/>
    <w:rsid w:val="00262A71"/>
    <w:rsid w:val="00274875"/>
    <w:rsid w:val="002D253A"/>
    <w:rsid w:val="00316345"/>
    <w:rsid w:val="00346A20"/>
    <w:rsid w:val="00382F01"/>
    <w:rsid w:val="003D7E8C"/>
    <w:rsid w:val="0042505F"/>
    <w:rsid w:val="00455C62"/>
    <w:rsid w:val="00474267"/>
    <w:rsid w:val="00492406"/>
    <w:rsid w:val="004F2F0F"/>
    <w:rsid w:val="00531883"/>
    <w:rsid w:val="005A7ACF"/>
    <w:rsid w:val="005B19CB"/>
    <w:rsid w:val="00667B8E"/>
    <w:rsid w:val="006A1214"/>
    <w:rsid w:val="006E1650"/>
    <w:rsid w:val="00716D84"/>
    <w:rsid w:val="007B0B0B"/>
    <w:rsid w:val="00801BB6"/>
    <w:rsid w:val="00874604"/>
    <w:rsid w:val="008B15E0"/>
    <w:rsid w:val="008C181B"/>
    <w:rsid w:val="009030BB"/>
    <w:rsid w:val="00980009"/>
    <w:rsid w:val="009850F1"/>
    <w:rsid w:val="00A51322"/>
    <w:rsid w:val="00AA0064"/>
    <w:rsid w:val="00AB27CC"/>
    <w:rsid w:val="00B00266"/>
    <w:rsid w:val="00B760EB"/>
    <w:rsid w:val="00BD1861"/>
    <w:rsid w:val="00C2211A"/>
    <w:rsid w:val="00C27542"/>
    <w:rsid w:val="00C84D7B"/>
    <w:rsid w:val="00C913E6"/>
    <w:rsid w:val="00CA563C"/>
    <w:rsid w:val="00CD1533"/>
    <w:rsid w:val="00D90314"/>
    <w:rsid w:val="00D94E74"/>
    <w:rsid w:val="00DE2772"/>
    <w:rsid w:val="00DF36C6"/>
    <w:rsid w:val="00F7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FF1A9-0F26-475F-A3BF-312A6E36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C9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C9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07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11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799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403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2020-03-14T07:40:00Z</dcterms:created>
  <dcterms:modified xsi:type="dcterms:W3CDTF">2020-03-14T07:40:00Z</dcterms:modified>
</cp:coreProperties>
</file>