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D8C" w:rsidRDefault="00F95765">
      <w:r>
        <w:rPr>
          <w:rFonts w:ascii="Verdana" w:hAnsi="Verdana"/>
          <w:color w:val="000000"/>
          <w:sz w:val="17"/>
          <w:szCs w:val="17"/>
          <w:shd w:val="clear" w:color="auto" w:fill="FFFFFF"/>
        </w:rPr>
        <w:t>A</w:t>
      </w:r>
      <w:bookmarkStart w:id="0" w:name="_GoBack"/>
      <w:bookmarkEnd w:id="0"/>
      <w:r>
        <w:rPr>
          <w:rFonts w:ascii="Verdana" w:hAnsi="Verdana"/>
          <w:color w:val="000000"/>
          <w:sz w:val="17"/>
          <w:szCs w:val="17"/>
          <w:shd w:val="clear" w:color="auto" w:fill="FFFFFF"/>
        </w:rPr>
        <w:t>fter reviewing this week’s resources and researching the programs provided in this week’s introduction, select a program of study that can be utilized with a student with a non-English language background. Base your decision on learner characteristics, current levels of primary language proficiency, and assessment information. Prepare a report for the multidisciplinary team to review in which you include detailed service delivery information including who will be responsible for each service needed. Be sure to address the following: Explain how L1 and L2 development will be addressed and how results will be evaluated. Explain how you decided on the program that is appropriate for the student, including information on how the program should be implemented. Provide an implementation timeline and determine any needed materials. Provide directions on how to obtain information on the specific program. Recommend next steps based on the results of the evaluation of student progress. Support your assignment with at least three scholarly resources. In addition to these specified resources, other appropriate scholarly resources, including seminal articles, may be included. For design templates and other resources see: Center for Applied Linguistics. (</w:t>
      </w:r>
      <w:proofErr w:type="spellStart"/>
      <w:r>
        <w:rPr>
          <w:rFonts w:ascii="Verdana" w:hAnsi="Verdana"/>
          <w:color w:val="000000"/>
          <w:sz w:val="17"/>
          <w:szCs w:val="17"/>
          <w:shd w:val="clear" w:color="auto" w:fill="FFFFFF"/>
        </w:rPr>
        <w:t>n.d.</w:t>
      </w:r>
      <w:proofErr w:type="spellEnd"/>
      <w:r>
        <w:rPr>
          <w:rFonts w:ascii="Verdana" w:hAnsi="Verdana"/>
          <w:color w:val="000000"/>
          <w:sz w:val="17"/>
          <w:szCs w:val="17"/>
          <w:shd w:val="clear" w:color="auto" w:fill="FFFFFF"/>
        </w:rPr>
        <w:t xml:space="preserve">). Sheltered instruction observation protocol. http://www.cal.org/siop Length: 5-7 pages, not including title and reference pages </w:t>
      </w:r>
      <w:proofErr w:type="gramStart"/>
      <w:r>
        <w:rPr>
          <w:rFonts w:ascii="Verdana" w:hAnsi="Verdana"/>
          <w:color w:val="000000"/>
          <w:sz w:val="17"/>
          <w:szCs w:val="17"/>
          <w:shd w:val="clear" w:color="auto" w:fill="FFFFFF"/>
        </w:rPr>
        <w:t>Your</w:t>
      </w:r>
      <w:proofErr w:type="gramEnd"/>
      <w:r>
        <w:rPr>
          <w:rFonts w:ascii="Verdana" w:hAnsi="Verdana"/>
          <w:color w:val="000000"/>
          <w:sz w:val="17"/>
          <w:szCs w:val="17"/>
          <w:shd w:val="clear" w:color="auto" w:fill="FFFFFF"/>
        </w:rPr>
        <w:t xml:space="preserve"> assignment should demonstrate thoughtful consideration of the ideas and concepts presented in the course</w:t>
      </w:r>
    </w:p>
    <w:sectPr w:rsidR="007C2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65"/>
    <w:rsid w:val="007C2D8C"/>
    <w:rsid w:val="00F9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1E617-7D1E-4864-8032-22DD0FCC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2020-03-25T14:45:00Z</dcterms:created>
  <dcterms:modified xsi:type="dcterms:W3CDTF">2020-03-25T14:47:00Z</dcterms:modified>
</cp:coreProperties>
</file>