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60" w:rsidRDefault="001E46D7">
      <w:bookmarkStart w:id="0" w:name="_GoBack"/>
      <w:r w:rsidRPr="001E46D7">
        <w:t xml:space="preserve">Pick an aspect of the historical relationship between labor or social justice struggles and religion in the US. May pick a particular religious tradition and write about its perspective on labor issues, or alternately pick an aspect of labor history and show how religious issues were important. Academic </w:t>
      </w:r>
      <w:proofErr w:type="gramStart"/>
      <w:r w:rsidRPr="001E46D7">
        <w:t>Level :</w:t>
      </w:r>
      <w:proofErr w:type="gramEnd"/>
      <w:r w:rsidRPr="001E46D7">
        <w:t xml:space="preserve"> Bachelor Paper details The essay needs to be cited from the class reading too. Class reading are 1) Craig. Chapter 2 Religion, Women, and Politics 2) Norman Ware. The Labor Movement in the US, 1860-1895(1929</w:t>
      </w:r>
      <w:proofErr w:type="gramStart"/>
      <w:r w:rsidRPr="001E46D7">
        <w:t>)ch.5</w:t>
      </w:r>
      <w:proofErr w:type="gramEnd"/>
      <w:r w:rsidRPr="001E46D7">
        <w:t xml:space="preserve"> "The Order and the Church" 3) Ronald Walters. American Reformers. (1978) Chapter 8 "Dangerous Classes and Working Classes" 4) James Cone. "Black Theology in American Religion" Journal of the American Academy of Religion v. 53#4 (Dec.1985) 5) Crag. Chapter 3 The Fractured Vision of Christian and Socialists (other sources can be used too) </w:t>
      </w:r>
      <w:proofErr w:type="gramStart"/>
      <w:r w:rsidRPr="001E46D7">
        <w:t>It</w:t>
      </w:r>
      <w:proofErr w:type="gramEnd"/>
      <w:r w:rsidRPr="001E46D7">
        <w:t xml:space="preserve"> can be from any religions but the issue or historical must be from within in the US. The essay is basically how religion has a view on labor and social justice.</w:t>
      </w:r>
      <w:bookmarkEnd w:id="0"/>
    </w:p>
    <w:sectPr w:rsidR="00C6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D7"/>
    <w:rsid w:val="001E46D7"/>
    <w:rsid w:val="00C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73C44-DC5D-41D9-9EAB-F165FB7A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2020-03-02T07:54:00Z</dcterms:created>
  <dcterms:modified xsi:type="dcterms:W3CDTF">2020-03-02T07:57:00Z</dcterms:modified>
</cp:coreProperties>
</file>