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28" w:rsidRDefault="003042D7">
      <w:bookmarkStart w:id="0" w:name="_GoBack"/>
      <w:r>
        <w:t>To what extent does media coverage of climate politics, influence those exposed to it?</w:t>
      </w:r>
    </w:p>
    <w:p w:rsidR="003042D7" w:rsidRDefault="003042D7">
      <w:r w:rsidRPr="003042D7">
        <w:t xml:space="preserve">Essay tips: Start with a look back (thoroughly) at any sets of lecture slides that touch on, or are relevant to, the essay topics. Always look first at, and work outwards from, the reading recommended in booklist and in Lecture/Seminar recommended reading. Avoid a ‘look on the web first’ approach to deciding what to read. At the very least read the ‘Abstracts’ of all the journal articles in the relevant section of the booklist. Do some reading/thinking, then put together an essay outline for the module </w:t>
      </w:r>
      <w:proofErr w:type="spellStart"/>
      <w:r w:rsidRPr="003042D7">
        <w:t>Convenor</w:t>
      </w:r>
      <w:proofErr w:type="spellEnd"/>
      <w:r w:rsidRPr="003042D7">
        <w:t xml:space="preserve"> </w:t>
      </w:r>
    </w:p>
    <w:p w:rsidR="003042D7" w:rsidRDefault="003042D7">
      <w:r w:rsidRPr="003042D7">
        <w:t>Double line-space your essays (it makes it a lot less difficult to work the online marking software), and always paginate your essays Keep sentences short and pithy - and don’t use long, compound sentences, of the sort which start ‘While..’, ‘Although…’ 'Besides', ‘Despite’, ‘Both’ ‘Though’ or the like.</w:t>
      </w:r>
    </w:p>
    <w:p w:rsidR="003042D7" w:rsidRDefault="003042D7">
      <w:r w:rsidRPr="003042D7">
        <w:t xml:space="preserve"> Do not arbitrarily drop in a full stop and start a new sentence, because the sentence you’ve just written is getting too long, complicated and unwieldy. Don’t arbitrarily </w:t>
      </w:r>
      <w:proofErr w:type="spellStart"/>
      <w:r w:rsidRPr="003042D7">
        <w:t>capitalise</w:t>
      </w:r>
      <w:proofErr w:type="spellEnd"/>
      <w:r w:rsidRPr="003042D7">
        <w:t xml:space="preserve"> words.</w:t>
      </w:r>
    </w:p>
    <w:p w:rsidR="003042D7" w:rsidRDefault="003042D7">
      <w:r w:rsidRPr="003042D7">
        <w:t xml:space="preserve">REFERENCES </w:t>
      </w:r>
    </w:p>
    <w:p w:rsidR="003042D7" w:rsidRDefault="003042D7">
      <w:r w:rsidRPr="003042D7">
        <w:t xml:space="preserve">1. Schafer, M. (2012) ‘Online Communication </w:t>
      </w:r>
      <w:proofErr w:type="gramStart"/>
      <w:r w:rsidRPr="003042D7">
        <w:t>On Climate Change And</w:t>
      </w:r>
      <w:proofErr w:type="gramEnd"/>
      <w:r w:rsidRPr="003042D7">
        <w:t xml:space="preserve"> Climate Politics: A literature Review’, Wiley Interdisciplinary Reviews: Climate Change 3(6) pp.527-43. </w:t>
      </w:r>
    </w:p>
    <w:p w:rsidR="003042D7" w:rsidRDefault="003042D7">
      <w:r w:rsidRPr="003042D7">
        <w:t xml:space="preserve">2. Boyce, T. and Lewis, J. (2009ed) Media and Climate Change (Oxford: Peter Lang). </w:t>
      </w:r>
    </w:p>
    <w:p w:rsidR="003042D7" w:rsidRDefault="003042D7">
      <w:r w:rsidRPr="003042D7">
        <w:t xml:space="preserve">3. Doyle, J. (2011) Mediating Climate Change (London: </w:t>
      </w:r>
      <w:proofErr w:type="spellStart"/>
      <w:r w:rsidRPr="003042D7">
        <w:t>Ashgate</w:t>
      </w:r>
      <w:proofErr w:type="spellEnd"/>
      <w:r w:rsidRPr="003042D7">
        <w:t>).</w:t>
      </w:r>
    </w:p>
    <w:p w:rsidR="003042D7" w:rsidRDefault="003042D7">
      <w:r w:rsidRPr="003042D7">
        <w:t xml:space="preserve"> 4. </w:t>
      </w:r>
      <w:proofErr w:type="spellStart"/>
      <w:r w:rsidRPr="003042D7">
        <w:t>Boykoff</w:t>
      </w:r>
      <w:proofErr w:type="spellEnd"/>
      <w:r w:rsidRPr="003042D7">
        <w:t>, M. (2011) Who Speaks for the Climate</w:t>
      </w:r>
      <w:proofErr w:type="gramStart"/>
      <w:r w:rsidRPr="003042D7">
        <w:t>?:</w:t>
      </w:r>
      <w:proofErr w:type="gramEnd"/>
      <w:r w:rsidRPr="003042D7">
        <w:t xml:space="preserve"> Making Sense of Media Reporting on Climate Change </w:t>
      </w:r>
    </w:p>
    <w:p w:rsidR="003042D7" w:rsidRDefault="003042D7">
      <w:r w:rsidRPr="003042D7">
        <w:t xml:space="preserve">5. </w:t>
      </w:r>
      <w:proofErr w:type="spellStart"/>
      <w:r w:rsidRPr="003042D7">
        <w:t>Brysse</w:t>
      </w:r>
      <w:proofErr w:type="spellEnd"/>
      <w:r w:rsidRPr="003042D7">
        <w:t xml:space="preserve">, K., et al (2013) ‘Climate change prediction: erring on the side of least drama’, Global Environmental Change 23(1) pp.327-37. </w:t>
      </w:r>
    </w:p>
    <w:p w:rsidR="003042D7" w:rsidRDefault="003042D7">
      <w:r w:rsidRPr="003042D7">
        <w:t xml:space="preserve">6. </w:t>
      </w:r>
      <w:proofErr w:type="spellStart"/>
      <w:r w:rsidRPr="003042D7">
        <w:t>Risbey</w:t>
      </w:r>
      <w:proofErr w:type="spellEnd"/>
      <w:r w:rsidRPr="003042D7">
        <w:t>, J. S. (2008) ‘The New Climate Discourse: Alarmist or Alarming’, Global Environmental Change 18(1) pp.26-37.</w:t>
      </w:r>
    </w:p>
    <w:p w:rsidR="003042D7" w:rsidRDefault="003042D7">
      <w:r w:rsidRPr="003042D7">
        <w:t xml:space="preserve"> </w:t>
      </w:r>
      <w:bookmarkEnd w:id="0"/>
    </w:p>
    <w:sectPr w:rsidR="00304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B4"/>
    <w:rsid w:val="000B79A7"/>
    <w:rsid w:val="000C30C8"/>
    <w:rsid w:val="000F4BA1"/>
    <w:rsid w:val="00160A7D"/>
    <w:rsid w:val="00260366"/>
    <w:rsid w:val="002879B0"/>
    <w:rsid w:val="002958B1"/>
    <w:rsid w:val="003042D7"/>
    <w:rsid w:val="003D0A57"/>
    <w:rsid w:val="00401AD5"/>
    <w:rsid w:val="004A67C8"/>
    <w:rsid w:val="004D3489"/>
    <w:rsid w:val="004E4828"/>
    <w:rsid w:val="005F5571"/>
    <w:rsid w:val="00675CD4"/>
    <w:rsid w:val="00687F32"/>
    <w:rsid w:val="006F4E73"/>
    <w:rsid w:val="007C2D8C"/>
    <w:rsid w:val="0088492A"/>
    <w:rsid w:val="00916454"/>
    <w:rsid w:val="0097392A"/>
    <w:rsid w:val="00987916"/>
    <w:rsid w:val="009C3711"/>
    <w:rsid w:val="00A200DB"/>
    <w:rsid w:val="00A400E2"/>
    <w:rsid w:val="00A76253"/>
    <w:rsid w:val="00AD0C93"/>
    <w:rsid w:val="00AE51C9"/>
    <w:rsid w:val="00B526F6"/>
    <w:rsid w:val="00BB2E3F"/>
    <w:rsid w:val="00BE4191"/>
    <w:rsid w:val="00C15F1F"/>
    <w:rsid w:val="00C95891"/>
    <w:rsid w:val="00CA3EB4"/>
    <w:rsid w:val="00DF6C01"/>
    <w:rsid w:val="00E04B6F"/>
    <w:rsid w:val="00E2568E"/>
    <w:rsid w:val="00E4325B"/>
    <w:rsid w:val="00ED261E"/>
    <w:rsid w:val="00ED606E"/>
    <w:rsid w:val="00F003DB"/>
    <w:rsid w:val="00FC4E41"/>
    <w:rsid w:val="00FE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BE1D4-6C90-46FE-90D4-9DE09C06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fo-title">
    <w:name w:val="text-info-title"/>
    <w:basedOn w:val="Normal"/>
    <w:rsid w:val="00BB2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BB2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fo-title1">
    <w:name w:val="text-info-title1"/>
    <w:basedOn w:val="Normal"/>
    <w:rsid w:val="00FE7A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33142">
      <w:bodyDiv w:val="1"/>
      <w:marLeft w:val="0"/>
      <w:marRight w:val="0"/>
      <w:marTop w:val="0"/>
      <w:marBottom w:val="0"/>
      <w:divBdr>
        <w:top w:val="none" w:sz="0" w:space="0" w:color="auto"/>
        <w:left w:val="none" w:sz="0" w:space="0" w:color="auto"/>
        <w:bottom w:val="none" w:sz="0" w:space="0" w:color="auto"/>
        <w:right w:val="none" w:sz="0" w:space="0" w:color="auto"/>
      </w:divBdr>
      <w:divsChild>
        <w:div w:id="317922196">
          <w:marLeft w:val="0"/>
          <w:marRight w:val="0"/>
          <w:marTop w:val="0"/>
          <w:marBottom w:val="0"/>
          <w:divBdr>
            <w:top w:val="none" w:sz="0" w:space="0" w:color="auto"/>
            <w:left w:val="none" w:sz="0" w:space="0" w:color="auto"/>
            <w:bottom w:val="none" w:sz="0" w:space="0" w:color="auto"/>
            <w:right w:val="none" w:sz="0" w:space="0" w:color="auto"/>
          </w:divBdr>
        </w:div>
        <w:div w:id="191767151">
          <w:marLeft w:val="0"/>
          <w:marRight w:val="0"/>
          <w:marTop w:val="0"/>
          <w:marBottom w:val="0"/>
          <w:divBdr>
            <w:top w:val="none" w:sz="0" w:space="0" w:color="auto"/>
            <w:left w:val="none" w:sz="0" w:space="0" w:color="auto"/>
            <w:bottom w:val="none" w:sz="0" w:space="0" w:color="auto"/>
            <w:right w:val="none" w:sz="0" w:space="0" w:color="auto"/>
          </w:divBdr>
        </w:div>
      </w:divsChild>
    </w:div>
    <w:div w:id="871578993">
      <w:bodyDiv w:val="1"/>
      <w:marLeft w:val="0"/>
      <w:marRight w:val="0"/>
      <w:marTop w:val="0"/>
      <w:marBottom w:val="0"/>
      <w:divBdr>
        <w:top w:val="none" w:sz="0" w:space="0" w:color="auto"/>
        <w:left w:val="none" w:sz="0" w:space="0" w:color="auto"/>
        <w:bottom w:val="none" w:sz="0" w:space="0" w:color="auto"/>
        <w:right w:val="none" w:sz="0" w:space="0" w:color="auto"/>
      </w:divBdr>
      <w:divsChild>
        <w:div w:id="1305280739">
          <w:marLeft w:val="0"/>
          <w:marRight w:val="0"/>
          <w:marTop w:val="0"/>
          <w:marBottom w:val="0"/>
          <w:divBdr>
            <w:top w:val="none" w:sz="0" w:space="0" w:color="auto"/>
            <w:left w:val="none" w:sz="0" w:space="0" w:color="auto"/>
            <w:bottom w:val="none" w:sz="0" w:space="0" w:color="auto"/>
            <w:right w:val="none" w:sz="0" w:space="0" w:color="auto"/>
          </w:divBdr>
        </w:div>
        <w:div w:id="158929118">
          <w:marLeft w:val="0"/>
          <w:marRight w:val="0"/>
          <w:marTop w:val="0"/>
          <w:marBottom w:val="0"/>
          <w:divBdr>
            <w:top w:val="none" w:sz="0" w:space="0" w:color="auto"/>
            <w:left w:val="none" w:sz="0" w:space="0" w:color="auto"/>
            <w:bottom w:val="none" w:sz="0" w:space="0" w:color="auto"/>
            <w:right w:val="none" w:sz="0" w:space="0" w:color="auto"/>
          </w:divBdr>
        </w:div>
      </w:divsChild>
    </w:div>
    <w:div w:id="1923950862">
      <w:bodyDiv w:val="1"/>
      <w:marLeft w:val="0"/>
      <w:marRight w:val="0"/>
      <w:marTop w:val="0"/>
      <w:marBottom w:val="0"/>
      <w:divBdr>
        <w:top w:val="none" w:sz="0" w:space="0" w:color="auto"/>
        <w:left w:val="none" w:sz="0" w:space="0" w:color="auto"/>
        <w:bottom w:val="none" w:sz="0" w:space="0" w:color="auto"/>
        <w:right w:val="none" w:sz="0" w:space="0" w:color="auto"/>
      </w:divBdr>
      <w:divsChild>
        <w:div w:id="1709834262">
          <w:marLeft w:val="0"/>
          <w:marRight w:val="0"/>
          <w:marTop w:val="0"/>
          <w:marBottom w:val="0"/>
          <w:divBdr>
            <w:top w:val="none" w:sz="0" w:space="0" w:color="auto"/>
            <w:left w:val="none" w:sz="0" w:space="0" w:color="auto"/>
            <w:bottom w:val="none" w:sz="0" w:space="0" w:color="auto"/>
            <w:right w:val="none" w:sz="0" w:space="0" w:color="auto"/>
          </w:divBdr>
        </w:div>
        <w:div w:id="1551722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2020-03-25T14:15:00Z</dcterms:created>
  <dcterms:modified xsi:type="dcterms:W3CDTF">2020-03-25T14:15:00Z</dcterms:modified>
</cp:coreProperties>
</file>