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1666B209" w:rsidR="00930510" w:rsidRPr="00930510" w:rsidRDefault="004408ED" w:rsidP="00930510">
      <w:r w:rsidRPr="004408ED">
        <w:t>Choose TWO of the following questions and answer them as thoroughly as you can. (include the question in your answer, please). You may use any type of source, but you must have at least three (3) sources. You may have no more than two (2) sources of any one type (audio, video, print). Why did Lutheranism proliferate while Anabaptism did not? Were the 1500s a time of religious freedom or religious oppression? Why? Describe the lifestyle of a 16th century Calvinist. Why were the Jesuits such an important tool of the Counter-Reformation? How important was the Inquisition to the Counter-Reformation? Possible Resources You are on your own for this one! Use the keywords in the above questions as your kick-off points, such as Lutheranism, Calvinism, Reformation, Counter-Reformation, Jesuits, Inquisition and Anabaptism. Mix up the sources you use among books (short ones), films, documentaries, podcasts, videos and whatever else you can find. Be creative! Don't hesitate to check with me on the quality of something you want to use - just send me the title or link (preferable) and give me an idea of why you chose that particular source.</w:t>
      </w:r>
      <w:bookmarkStart w:id="0" w:name="_GoBack"/>
      <w:bookmarkEnd w:id="0"/>
    </w:p>
    <w:sectPr w:rsidR="00930510" w:rsidRPr="009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4408ED"/>
    <w:rsid w:val="008E62FE"/>
    <w:rsid w:val="00930510"/>
    <w:rsid w:val="009D2340"/>
    <w:rsid w:val="00BE35DA"/>
    <w:rsid w:val="00D71A56"/>
    <w:rsid w:val="00DD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2020-03-11T09:45:00Z</dcterms:created>
  <dcterms:modified xsi:type="dcterms:W3CDTF">2020-03-11T09:45:00Z</dcterms:modified>
</cp:coreProperties>
</file>