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A79AE" w14:textId="045DA87E" w:rsidR="00294247" w:rsidRPr="00294247" w:rsidRDefault="005128F6" w:rsidP="00294247">
      <w:bookmarkStart w:id="0" w:name="_GoBack"/>
      <w:r w:rsidRPr="005128F6">
        <w:t>Lyme Disease</w:t>
      </w:r>
      <w:r>
        <w:t>…</w:t>
      </w:r>
      <w:r w:rsidRPr="005128F6">
        <w:t xml:space="preserve">minimum of six paragraphs (topics need to be written in the order given): 1. Mention the organism(s) that cause the disease. 2. Pick the most common organism that causes the disease and tell: Classification, organism’s habitat, general characteristics, and virulence factors. 3. Write how the disease is transmitted, what is the portal(s) of entry and, where does it cause problems in </w:t>
      </w:r>
      <w:proofErr w:type="gramStart"/>
      <w:r w:rsidRPr="005128F6">
        <w:t>humans</w:t>
      </w:r>
      <w:proofErr w:type="gramEnd"/>
      <w:r w:rsidRPr="005128F6">
        <w:t xml:space="preserve"> body. 4. Signs and symptoms 5. Diagnosis and treatment 6. Epidemiology: include cases in U.S. and/or where is mostly present, who gets affected (kids, women, men, all), and if there are cases of nosocomial infections or not and why. 7. Prevention. **works cited page, MLA format, “make it interesting</w:t>
      </w:r>
      <w:bookmarkEnd w:id="0"/>
    </w:p>
    <w:sectPr w:rsidR="00294247" w:rsidRPr="00294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47"/>
    <w:rsid w:val="000222B1"/>
    <w:rsid w:val="00251B08"/>
    <w:rsid w:val="00294247"/>
    <w:rsid w:val="003C6B63"/>
    <w:rsid w:val="005128F6"/>
    <w:rsid w:val="00AF1CCE"/>
    <w:rsid w:val="00BE3431"/>
    <w:rsid w:val="00C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06869"/>
  <w15:chartTrackingRefBased/>
  <w15:docId w15:val="{ACF88133-E993-4903-8D47-48F70F22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2020-03-07T08:57:00Z</dcterms:created>
  <dcterms:modified xsi:type="dcterms:W3CDTF">2020-03-07T08:57:00Z</dcterms:modified>
</cp:coreProperties>
</file>