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5A3B64" w:rsidP="002E1E27">
      <w:bookmarkStart w:id="0" w:name="_GoBack"/>
      <w:r w:rsidRPr="005A3B64">
        <w:t xml:space="preserve">The major field test measures a student’s knowledge in Accounting, Management, Marketing and Economics. To demonstrate this knowledge in replacement of the exam, you will write a two to three paper on the following topics (each bullet point below should be discussed in your research paper. Economics - Explain or define one topic in Economics. Explain why this topic is important and how you have either used this area or would use this in a business or life situation (minimum of two paragraphs). Make this a practical application as if you were working in a specific industry or owned your own business. (For example, explain the concept of supply and demand. How would this concept be used if you were managing a business? If you were in retail, how would high unemployment effect your ability to hire cashiers and the rate of pay you would need to pay?) Management - Explain or define two topics in management. Explain why these topics are important and how you have either used this area or would use this in a business or life situation (minimum of four paragraphs). Make this a practical application as if you were working in a specific industry or owned your own business. Marketing - Explain or define one topic in marketing. Explain why this topic is important and how you have either used this area or would use this in a business or life situation (minimum of two paragraphs). Make this a practical application as if you were working in a specific industry or owned your own business. Accounting - Explain or define two topics in accounting. Explain why these topics are important and how you have either used this area or would use this in a business or life situation (minimum of four paragraphs). </w:t>
      </w:r>
      <w:bookmarkEnd w:id="0"/>
      <w:r w:rsidRPr="005A3B64">
        <w:t>Make this a practical application as if you were working in a specific industry or owned your own business. Pick any business-related topic you have learned while working towards your degree. Explain or define the topic. Explain why this topic is important and how you have either used this area or would use this in a business or life situation (minimum of two paragraphs). Make this a practical application as if you were working in a specific industry or own your own business. If you need topic ideas, this link will take you to the description of the Associate Business Major Field Test. The second page includes topics that would have been on the test. It could at least give you a starting point for ideas. https://www.ets.org/s/mft/pdf/mft_testdesc_assocbus.pdf (Links to an external site.) Criteria: Be sure to read the rubric below as this is how points will be assigned! The paper must have a title page, reference page and three pages of text. You must clearly explain the concepts. You should not just copy/paste a definition without additional explanation. If you use a formal definition, it must be cited and then clarified in your own words. Be sure to give a practical application of the topic from your job, business or life. Edit since grading will include spelling, grammar and punctuation. HINT: To make the paper flow, it would be best to stick with the same business in all your topics! Since this will take more time to complete than the MFT, the submission deadline is the end of week eight. It will be worth 100 points.</w:t>
      </w:r>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625F6"/>
    <w:rsid w:val="003C6A9B"/>
    <w:rsid w:val="00557050"/>
    <w:rsid w:val="005A3B64"/>
    <w:rsid w:val="0071406C"/>
    <w:rsid w:val="0079210B"/>
    <w:rsid w:val="008049C4"/>
    <w:rsid w:val="00816E98"/>
    <w:rsid w:val="008B77E3"/>
    <w:rsid w:val="008D4402"/>
    <w:rsid w:val="008E40B0"/>
    <w:rsid w:val="00937167"/>
    <w:rsid w:val="009D432D"/>
    <w:rsid w:val="00A111ED"/>
    <w:rsid w:val="00A54623"/>
    <w:rsid w:val="00AB3491"/>
    <w:rsid w:val="00AF1CFF"/>
    <w:rsid w:val="00B71D41"/>
    <w:rsid w:val="00BF39E1"/>
    <w:rsid w:val="00C04A62"/>
    <w:rsid w:val="00E22D2D"/>
    <w:rsid w:val="00E85964"/>
    <w:rsid w:val="00EC48DC"/>
    <w:rsid w:val="00EF287D"/>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2020-03-05T08:18:00Z</dcterms:created>
  <dcterms:modified xsi:type="dcterms:W3CDTF">2020-03-05T08:18:00Z</dcterms:modified>
</cp:coreProperties>
</file>