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2F" w:rsidRDefault="007447B4">
      <w:r w:rsidRPr="007447B4">
        <w:t xml:space="preserve">Managing Engineering Functions: Leadership Academic </w:t>
      </w:r>
      <w:proofErr w:type="gramStart"/>
      <w:r w:rsidRPr="007447B4">
        <w:t>Level :</w:t>
      </w:r>
      <w:proofErr w:type="gramEnd"/>
      <w:r w:rsidRPr="007447B4">
        <w:t xml:space="preserve"> Bachelor Paper details It is a general research paper. The class is about Engineering Management. </w:t>
      </w:r>
      <w:proofErr w:type="gramStart"/>
      <w:r w:rsidRPr="007447B4">
        <w:t>( The</w:t>
      </w:r>
      <w:proofErr w:type="gramEnd"/>
      <w:r w:rsidRPr="007447B4">
        <w:t xml:space="preserve"> book we use: Managing Engineering Functions). There were multiple topics to choose from (Culture and Conflict Management</w:t>
      </w:r>
      <w:proofErr w:type="gramStart"/>
      <w:r w:rsidRPr="007447B4">
        <w:t>,,,</w:t>
      </w:r>
      <w:proofErr w:type="gramEnd"/>
      <w:r w:rsidRPr="007447B4">
        <w:t xml:space="preserve"> Leadership,,, Scheduling,,, Quality Management,, HR management,, Importance of Communication) I thought (Leadership) is good. I chose </w:t>
      </w:r>
      <w:proofErr w:type="gramStart"/>
      <w:r w:rsidRPr="007447B4">
        <w:t>( Leadership</w:t>
      </w:r>
      <w:proofErr w:type="gramEnd"/>
      <w:r w:rsidRPr="007447B4">
        <w:t xml:space="preserve"> ), I thought it is good. If you prefer to write about different topic, it is fine but let me know first. The instructions are provided below: Please use the following format for your report: A Title Page Abstract: A summary of the research paper Table of Contents Introduction: This section includes project rationale, research background, key research aims and objectives, and the research topic(s) to be addressed. Literature Review: This section presents relevant theories and frameworks by analyzing published literature available on the chosen research topic, in light of research questions to be discussed. The purpose is to highlight and discuss the relative weaknesses and strengths of the chosen research topic while identifying any research gaps. Methodology: This section is includes research philosophy, research limitations, ethical consideration, and data collection/analysis strategy. Findings and Analysis: All key findings/results are outlined in this section. It can be useful to include graphs, charts and tables to identify meaningful trends and relationships. Discussion and Conclusion: An important aspect of this section of the paper is to draw a linkage between the results and evidence from the literature. Recommendations in regard to implications of the results and directions for future may also be provided. Finally, a summary of the overall research along with final judgments, opinions, and comments must be included in the form of suggestions for improvement. References</w:t>
      </w:r>
      <w:bookmarkStart w:id="0" w:name="_GoBack"/>
      <w:bookmarkEnd w:id="0"/>
    </w:p>
    <w:sectPr w:rsidR="0088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223E0C"/>
    <w:rsid w:val="00313406"/>
    <w:rsid w:val="00506A92"/>
    <w:rsid w:val="006B2FEF"/>
    <w:rsid w:val="007447B4"/>
    <w:rsid w:val="00754798"/>
    <w:rsid w:val="0082145F"/>
    <w:rsid w:val="0088432F"/>
    <w:rsid w:val="008D099C"/>
    <w:rsid w:val="009C3A03"/>
    <w:rsid w:val="00A96616"/>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2020-03-19T07:10:00Z</dcterms:created>
  <dcterms:modified xsi:type="dcterms:W3CDTF">2020-03-19T07:10:00Z</dcterms:modified>
</cp:coreProperties>
</file>