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0EB" w:rsidRPr="00EB6675" w:rsidRDefault="00D97DA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t xml:space="preserve">Merger case study of Agrium </w:t>
      </w:r>
      <w:proofErr w:type="spellStart"/>
      <w:r>
        <w:t>Inc</w:t>
      </w:r>
      <w:proofErr w:type="spellEnd"/>
      <w:r>
        <w:t xml:space="preserve"> and Potash Corp </w:t>
      </w:r>
      <w:proofErr w:type="spellStart"/>
      <w:r>
        <w:t>Inc</w:t>
      </w:r>
      <w:proofErr w:type="spellEnd"/>
      <w:r>
        <w:t xml:space="preserve"> (please see uploaded assignment paper for details). The following research for these two companies that were formerly listed on the TSX would be necessary for the uploaded assignment details : 1) Financial statements for two no longer operating companies (historical financials for firms no longer going concerns) 2) Announcements for defunct companies 3) Daily stock prices for defunct companies. A database like </w:t>
      </w:r>
      <w:proofErr w:type="spellStart"/>
      <w:r>
        <w:t>Orbis</w:t>
      </w:r>
      <w:proofErr w:type="spellEnd"/>
      <w:r>
        <w:t xml:space="preserve"> should have information/data defunct companies. Please NO FLUFF and use as many reliable sources as necessary. Fundamental analysis is required. Please, check all the materials while complete the order.</w:t>
      </w:r>
    </w:p>
    <w:sectPr w:rsidR="00FC60EB" w:rsidRPr="00EB66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675"/>
    <w:rsid w:val="000C0413"/>
    <w:rsid w:val="00217EAA"/>
    <w:rsid w:val="00224D1C"/>
    <w:rsid w:val="00265718"/>
    <w:rsid w:val="0044266F"/>
    <w:rsid w:val="00575A7D"/>
    <w:rsid w:val="008B673D"/>
    <w:rsid w:val="00AE3BD2"/>
    <w:rsid w:val="00B43604"/>
    <w:rsid w:val="00B855DC"/>
    <w:rsid w:val="00BC4315"/>
    <w:rsid w:val="00D2126B"/>
    <w:rsid w:val="00D97DAD"/>
    <w:rsid w:val="00E239A2"/>
    <w:rsid w:val="00EB6675"/>
    <w:rsid w:val="00F00C2F"/>
    <w:rsid w:val="00FA60A1"/>
    <w:rsid w:val="00FC60EB"/>
    <w:rsid w:val="00FC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7A139D-2505-48EA-8527-36975209C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2020-03-06T09:24:00Z</dcterms:created>
  <dcterms:modified xsi:type="dcterms:W3CDTF">2020-03-06T09:24:00Z</dcterms:modified>
</cp:coreProperties>
</file>