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255C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bookmarkStart w:id="0" w:name="_GoBack"/>
      <w:bookmarkEnd w:id="0"/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What is a theory?</w:t>
      </w:r>
    </w:p>
    <w:p w14:paraId="19A93515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Theory can be defined as “one or more relatively concrete and specific concepts that are derived from a conceptual model, the propositions that narrowly describe those concepts, and the propositions that state relatively concrete and specific relations between two or more concepts” (Butts &amp; Rich, 2018, p. 101).</w:t>
      </w:r>
    </w:p>
    <w:p w14:paraId="0B66275F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Theory is a hypothesis tested and measured to explain, predict, describe, and prescribe relationships between concepts and is developed through quantitative research.</w:t>
      </w:r>
    </w:p>
    <w:p w14:paraId="69011896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The difference between a model and a theory is the amount of proof that exists in demonstrating the outcomes they predict. Both models and theories show relationships between concepts.</w:t>
      </w:r>
    </w:p>
    <w:p w14:paraId="6A1931B8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b/>
          <w:bCs/>
          <w:color w:val="191919"/>
          <w:sz w:val="25"/>
          <w:szCs w:val="25"/>
        </w:rPr>
        <w:t>Directions</w:t>
      </w:r>
    </w:p>
    <w:p w14:paraId="63954A04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In this assignment, you will locate a grand and middle-range nursing theory and examine the utility of your chosen theories for guiding research and practice.</w:t>
      </w:r>
    </w:p>
    <w:p w14:paraId="7145640D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You will locate one grand nursing theory and one middle-range nursing theory applied in a research study. You will examine how each theory was applied within the research study and then analyze the utility of grand and middle-range nursing theories to advance the discipline of nursing and its impact upon your advanced nursing practice.</w:t>
      </w:r>
    </w:p>
    <w:p w14:paraId="0E1C3672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b/>
          <w:bCs/>
          <w:color w:val="191919"/>
          <w:sz w:val="25"/>
          <w:szCs w:val="25"/>
        </w:rPr>
        <w:t>Assignment Details</w:t>
      </w:r>
    </w:p>
    <w:p w14:paraId="6B61604B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For this Assignment, your paper must be 2 to 4 pages, not including the title and reference pages.</w:t>
      </w:r>
    </w:p>
    <w:p w14:paraId="11B815E2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To view the Grading Rubric for this Assignment, please visit the Grading Rubrics section of the Course Resources.</w:t>
      </w:r>
    </w:p>
    <w:p w14:paraId="5E2C43A9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b/>
          <w:bCs/>
          <w:color w:val="191919"/>
          <w:sz w:val="25"/>
          <w:szCs w:val="25"/>
        </w:rPr>
        <w:t>Assignment Requirements</w:t>
      </w:r>
    </w:p>
    <w:p w14:paraId="632C8BF3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lastRenderedPageBreak/>
        <w:t>Before finalizing your work, you should:</w:t>
      </w:r>
    </w:p>
    <w:p w14:paraId="3F01D626" w14:textId="77777777" w:rsidR="00835195" w:rsidRPr="00835195" w:rsidRDefault="00835195" w:rsidP="00835195">
      <w:pPr>
        <w:numPr>
          <w:ilvl w:val="0"/>
          <w:numId w:val="1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Minimum requirement of at least five sources of support</w:t>
      </w:r>
    </w:p>
    <w:p w14:paraId="448146B9" w14:textId="77777777" w:rsidR="00835195" w:rsidRPr="00835195" w:rsidRDefault="00835195" w:rsidP="00835195">
      <w:pPr>
        <w:numPr>
          <w:ilvl w:val="0"/>
          <w:numId w:val="1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be sure to read the Assignment description carefully (as displayed above);</w:t>
      </w:r>
    </w:p>
    <w:p w14:paraId="2E82F5A9" w14:textId="77777777" w:rsidR="00835195" w:rsidRPr="00835195" w:rsidRDefault="00835195" w:rsidP="00835195">
      <w:pPr>
        <w:numPr>
          <w:ilvl w:val="0"/>
          <w:numId w:val="1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consult the Grading Rubric (under the Course Resources) to make sure you have included everything necessary; and</w:t>
      </w:r>
    </w:p>
    <w:p w14:paraId="71170EB0" w14:textId="77777777" w:rsidR="00835195" w:rsidRPr="00835195" w:rsidRDefault="00835195" w:rsidP="00835195">
      <w:pPr>
        <w:numPr>
          <w:ilvl w:val="0"/>
          <w:numId w:val="1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utilize spelling and grammar check to minimize errors.</w:t>
      </w:r>
    </w:p>
    <w:p w14:paraId="1C9B5BEB" w14:textId="77777777" w:rsidR="00835195" w:rsidRPr="00835195" w:rsidRDefault="00835195" w:rsidP="00835195">
      <w:pPr>
        <w:shd w:val="clear" w:color="auto" w:fill="FFFFFF"/>
        <w:spacing w:before="30" w:after="150" w:line="390" w:lineRule="atLeast"/>
        <w:ind w:left="375" w:right="1875"/>
        <w:rPr>
          <w:rFonts w:ascii="Helvetica" w:eastAsia="Times New Roman" w:hAnsi="Helvetica" w:cs="Helvetica"/>
          <w:color w:val="191919"/>
          <w:sz w:val="25"/>
          <w:szCs w:val="25"/>
        </w:rPr>
      </w:pPr>
      <w:r w:rsidRPr="00835195">
        <w:rPr>
          <w:rFonts w:ascii="Helvetica" w:eastAsia="Times New Roman" w:hAnsi="Helvetica" w:cs="Helvetica"/>
          <w:color w:val="191919"/>
          <w:sz w:val="25"/>
          <w:szCs w:val="25"/>
        </w:rPr>
        <w:t>Your writing Assignment should:</w:t>
      </w:r>
    </w:p>
    <w:p w14:paraId="0F220218" w14:textId="77777777" w:rsidR="00835195" w:rsidRPr="00835195" w:rsidRDefault="00835195" w:rsidP="00835195">
      <w:pPr>
        <w:numPr>
          <w:ilvl w:val="0"/>
          <w:numId w:val="2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follow the conventions of Standard English (correct grammar, punctuation, etc.);</w:t>
      </w:r>
    </w:p>
    <w:p w14:paraId="26B6FD48" w14:textId="77777777" w:rsidR="00835195" w:rsidRPr="00835195" w:rsidRDefault="00835195" w:rsidP="00835195">
      <w:pPr>
        <w:numPr>
          <w:ilvl w:val="0"/>
          <w:numId w:val="2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be well ordered, logical, and unified, as well as original and insightful;</w:t>
      </w:r>
    </w:p>
    <w:p w14:paraId="551F6D3A" w14:textId="77777777" w:rsidR="00835195" w:rsidRPr="00835195" w:rsidRDefault="00835195" w:rsidP="00835195">
      <w:pPr>
        <w:numPr>
          <w:ilvl w:val="0"/>
          <w:numId w:val="2"/>
        </w:numPr>
        <w:shd w:val="clear" w:color="auto" w:fill="FFFFFF"/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display superior content, organization, style, and mechanics; and</w:t>
      </w:r>
    </w:p>
    <w:p w14:paraId="31AE1B25" w14:textId="77777777" w:rsidR="00835195" w:rsidRPr="00835195" w:rsidRDefault="00835195" w:rsidP="00835195">
      <w:pPr>
        <w:numPr>
          <w:ilvl w:val="0"/>
          <w:numId w:val="2"/>
        </w:numPr>
        <w:shd w:val="clear" w:color="auto" w:fill="FFFFFF"/>
        <w:spacing w:before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</w:rPr>
      </w:pPr>
      <w:r w:rsidRPr="00835195">
        <w:rPr>
          <w:rFonts w:ascii="Arial" w:eastAsia="Times New Roman" w:hAnsi="Arial" w:cs="Arial"/>
          <w:color w:val="191919"/>
          <w:sz w:val="25"/>
          <w:szCs w:val="25"/>
        </w:rPr>
        <w:t>use APA 6th Edition</w:t>
      </w:r>
    </w:p>
    <w:p w14:paraId="7F542272" w14:textId="77777777" w:rsidR="00F4233E" w:rsidRDefault="00F4233E"/>
    <w:sectPr w:rsidR="00F4233E" w:rsidSect="0079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A85"/>
    <w:multiLevelType w:val="multilevel"/>
    <w:tmpl w:val="6548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529BF"/>
    <w:multiLevelType w:val="multilevel"/>
    <w:tmpl w:val="905E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95"/>
    <w:rsid w:val="00135128"/>
    <w:rsid w:val="007902BA"/>
    <w:rsid w:val="00835195"/>
    <w:rsid w:val="00F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4F6D"/>
  <w15:chartTrackingRefBased/>
  <w15:docId w15:val="{C7A7D62B-662F-4822-8A3C-F556187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962">
          <w:marLeft w:val="0"/>
          <w:marRight w:val="15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2020-03-29T23:00:00Z</dcterms:created>
  <dcterms:modified xsi:type="dcterms:W3CDTF">2020-03-29T23:00:00Z</dcterms:modified>
</cp:coreProperties>
</file>