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51" w:rsidRPr="0026715C" w:rsidRDefault="0075353C">
      <w:r w:rsidRPr="0075353C">
        <w:t xml:space="preserve">Multicultural Interview Academic </w:t>
      </w:r>
      <w:proofErr w:type="gramStart"/>
      <w:r w:rsidRPr="0075353C">
        <w:t>Level :</w:t>
      </w:r>
      <w:proofErr w:type="gramEnd"/>
      <w:r w:rsidRPr="0075353C">
        <w:t xml:space="preserve"> Bachelor Paper details Begin the interview with the six questions below. Let the person expand as much as they want to, allow long pauses—moments of silence are an opportunity for the person to think and then add some more to their answers, ask them to give you examples, and ask follow up questions. By the end of the interview you should get a deeper understanding of how cultural diversity has influenced this person in particular. If these questions do not suffice, ask more questions that are relevant—as much as necessary to get a fuller picture. If you dive deep, you should be able to collect at least 4 pages single-spaced full of information from your interviewee and from yourself. You will use this information later for your paper. 1. What is your cultural origin or the culture which you identify? 2. What values come to mind that you particularly like or dislike about your cultural heritage? 3. Who would cite as positive role models, heroes/</w:t>
      </w:r>
      <w:proofErr w:type="spellStart"/>
      <w:r w:rsidRPr="0075353C">
        <w:t>sheroes</w:t>
      </w:r>
      <w:proofErr w:type="spellEnd"/>
      <w:r w:rsidRPr="0075353C">
        <w:t>, or sources of inspiration in your life? How come? 4. What does diversity mean to you?’ 5. What prior experiences have affected your current viewpoints or attitudes about diversity? 6. What societal contributions made by your culture would you like others to be aware of and acknowledge? 7. What do you hope will never again be said about your ethnic or racial gr</w:t>
      </w:r>
      <w:bookmarkStart w:id="0" w:name="_GoBack"/>
      <w:bookmarkEnd w:id="0"/>
      <w:r w:rsidRPr="0075353C">
        <w:t>oup? Evaluate your interviewee’s responses (Use this information write your Final Paper). 1. Answer the same questions for yourself. What do you think accounts for the differences and similarities between your answers and those provided by your interviewee? 2. Do you agree with your interviewee’s definition of diversity? Do you have a different definition of diversity? Explain. 3. What invisible and visible cultural elements were revealed during the interview? What cultural patterns of thought, behavior, assumptions, values, and adaptations did you discover from the interview about your interviewee and of yourself? Explain. 4. Identify differences in cultural styles, communication, decision making, problem solving, and distress responses in your interviewee and yourself? Explain Purpose: The purpose of this assignment is to have you increase your understanding of diversity by interviewing someone from a different cultural background than you. For this assignment, you will need to 1) interview someone about their cultural background; and 2) write about it. You may choose to define what “difference” would be by basing it on any number of areas: ethnicity, race, religion, class, gender, age, generation, sexual orientation, health status, etc. Format: Submit your assignment as one integrative essay, typed, and identified with your name, date, and title (Cultural Interview Paper). The paper should be double spaced, 12- point font, and with1-inch margins all around. Use Standard English (instead of language used for email, text messaging, personal journaling, or casual conversation). There is minimum of two pages; however, there is no maximum length. The essay will be graded on the quality and clarity of your answers. As a general guideline, you should expect to write approximately three 250-word pages.</w:t>
      </w:r>
    </w:p>
    <w:sectPr w:rsidR="00AB2E51" w:rsidRPr="00267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86"/>
    <w:rsid w:val="00030FAA"/>
    <w:rsid w:val="0026715C"/>
    <w:rsid w:val="0028590F"/>
    <w:rsid w:val="00394F04"/>
    <w:rsid w:val="00486975"/>
    <w:rsid w:val="0075353C"/>
    <w:rsid w:val="00AB2E51"/>
    <w:rsid w:val="00C42D22"/>
    <w:rsid w:val="00ED2586"/>
    <w:rsid w:val="00F4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1F1C2-9FBA-4101-A786-456F654E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2020-03-10T12:08:00Z</dcterms:created>
  <dcterms:modified xsi:type="dcterms:W3CDTF">2020-03-10T12:08:00Z</dcterms:modified>
</cp:coreProperties>
</file>