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323" w:rsidRDefault="00B92323" w:rsidP="00B92323">
      <w:r>
        <w:t>Paper details:</w:t>
      </w:r>
    </w:p>
    <w:p w:rsidR="00B92323" w:rsidRDefault="00B92323" w:rsidP="00B92323">
      <w:r>
        <w:t>This assignment is intended to help the future nurse become sensitive to the complexities of caring for diverse ethnic groups during their practice.  Students will be required to explore the social and healthcare beliefs and traditions of 4 ethnic groups to include one from the United States, one Hispanic, one Middle Eastern, and one Asian.  You should include your cultural group in whichever of these is appropriate.  Students will be expected to examine each group in some detail, compare similarities and differences between the groups, and compare one group to the student's own ethnic background. There is a rubric for this assignment to guide you.</w:t>
      </w:r>
    </w:p>
    <w:p w:rsidR="00B92323" w:rsidRDefault="00B92323" w:rsidP="00B92323"/>
    <w:p w:rsidR="00B92323" w:rsidRDefault="00B92323" w:rsidP="00B92323">
      <w:r>
        <w:t>The paper MUST be written in APA style; spelling, punctuation, and grammar will also be graded.  The paper must be submitted through Turnitin and cannot have more than 25% shared content with other sources.</w:t>
      </w:r>
      <w:bookmarkStart w:id="0" w:name="_GoBack"/>
      <w:bookmarkEnd w:id="0"/>
    </w:p>
    <w:sectPr w:rsidR="00B9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23"/>
    <w:rsid w:val="00B9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D174C-8E70-4D9C-A694-9E7A6F5A4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2020-03-18T06:18:00Z</dcterms:created>
  <dcterms:modified xsi:type="dcterms:W3CDTF">2020-03-18T06:19:00Z</dcterms:modified>
</cp:coreProperties>
</file>