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D" w:rsidRPr="00F61619" w:rsidRDefault="00C938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38E1">
        <w:t>Peoples Reaction on the Bombing of Hiroshima and Nagasaki: Past and Present</w:t>
      </w:r>
      <w:r>
        <w:t xml:space="preserve">. </w:t>
      </w:r>
      <w:r w:rsidR="00C664ED">
        <w:t xml:space="preserve">What </w:t>
      </w:r>
      <w:proofErr w:type="gramStart"/>
      <w:r w:rsidR="00C664ED">
        <w:t>Were</w:t>
      </w:r>
      <w:proofErr w:type="gramEnd"/>
      <w:r w:rsidR="00C664ED">
        <w:t xml:space="preserve"> the reactions on the usage of the atomic bomb on Hiroshima and Nagasaki? Use public opinions, military opinions and political opinion </w:t>
      </w:r>
      <w:proofErr w:type="gramStart"/>
      <w:r w:rsidR="00C664ED">
        <w:t>Talk</w:t>
      </w:r>
      <w:proofErr w:type="gramEnd"/>
      <w:r w:rsidR="00C664ED">
        <w:t xml:space="preserve"> about what people thought about it when it happened Talk about how </w:t>
      </w:r>
      <w:proofErr w:type="spellStart"/>
      <w:r w:rsidR="00C664ED">
        <w:t>peoples</w:t>
      </w:r>
      <w:proofErr w:type="spellEnd"/>
      <w:r w:rsidR="00C664ED">
        <w:t xml:space="preserve"> views changed over time What people say now about it What were somethings that we could have done to prevent the bomb being used</w:t>
      </w:r>
      <w:r>
        <w:t xml:space="preserve">. </w:t>
      </w:r>
      <w:r w:rsidR="00C664ED">
        <w:t>I added a bunch of resources, as well as some sources. If you need access to them the log in will be</w:t>
      </w:r>
      <w:bookmarkEnd w:id="0"/>
    </w:p>
    <w:sectPr w:rsidR="00CE4DDD" w:rsidRPr="00F6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19"/>
    <w:rsid w:val="002E5AD7"/>
    <w:rsid w:val="00387DA5"/>
    <w:rsid w:val="00884DAD"/>
    <w:rsid w:val="00C664ED"/>
    <w:rsid w:val="00C938E1"/>
    <w:rsid w:val="00CB254E"/>
    <w:rsid w:val="00CE4DDD"/>
    <w:rsid w:val="00E34B67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D70D-10B4-4432-BB36-26CF7918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2020-03-20T09:00:00Z</dcterms:created>
  <dcterms:modified xsi:type="dcterms:W3CDTF">2020-03-20T09:00:00Z</dcterms:modified>
</cp:coreProperties>
</file>