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93" w:rsidRPr="001360A6" w:rsidRDefault="00DF6E18">
      <w:pPr>
        <w:rPr>
          <w:rFonts w:ascii="Times New Roman" w:hAnsi="Times New Roman" w:cs="Times New Roman"/>
        </w:rPr>
      </w:pPr>
      <w:r>
        <w:t>W</w:t>
      </w:r>
      <w:r>
        <w:t xml:space="preserve">ant to prove using T. S. Eliot's article that Shakespeare’s most famous tragedy, Hamlet, is an “artistic </w:t>
      </w:r>
      <w:bookmarkStart w:id="0" w:name="_GoBack"/>
      <w:r>
        <w:t xml:space="preserve">failure”. If another thesis would be better, feel free to choose something else. T.S. </w:t>
      </w:r>
      <w:proofErr w:type="spellStart"/>
      <w:r>
        <w:t>Eliots</w:t>
      </w:r>
      <w:proofErr w:type="spellEnd"/>
      <w:r>
        <w:t xml:space="preserve"> essay needs to </w:t>
      </w:r>
      <w:bookmarkEnd w:id="0"/>
      <w:r>
        <w:t xml:space="preserve">be used as a source while the two other articles may be used if it helps support the point. Other readings/sources can be used but must be cited. Although it would be preferred that other sources not be needed. The thesis must be clear and consistent. There must be one or more arguments in support of the thesis. The general issue that generates the discussion is explained. At least one work of art is discussed and treated as an example to help explain the reading and support the thesis. </w:t>
      </w:r>
      <w:proofErr w:type="gramStart"/>
      <w:r>
        <w:t>A</w:t>
      </w:r>
      <w:proofErr w:type="gramEnd"/>
      <w:r>
        <w:t xml:space="preserve"> unbiased summary of at least one objection to the thesis is provided. And a crucial difference that supports your thesis over an alternate view is written.</w:t>
      </w:r>
    </w:p>
    <w:sectPr w:rsidR="00144893" w:rsidRPr="0013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A6"/>
    <w:rsid w:val="001360A6"/>
    <w:rsid w:val="00144893"/>
    <w:rsid w:val="00DE121B"/>
    <w:rsid w:val="00D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FA1E9-F5BE-456B-BF6A-6B016456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2020-03-30T10:07:00Z</dcterms:created>
  <dcterms:modified xsi:type="dcterms:W3CDTF">2020-03-30T10:07:00Z</dcterms:modified>
</cp:coreProperties>
</file>