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758" w:rsidRPr="007C7758" w:rsidRDefault="007C7758" w:rsidP="007C7758">
      <w:pPr>
        <w:shd w:val="clear" w:color="auto" w:fill="FFFFFF"/>
        <w:spacing w:after="0" w:line="240" w:lineRule="auto"/>
        <w:rPr>
          <w:rFonts w:ascii="Arial" w:eastAsia="Times New Roman" w:hAnsi="Arial" w:cs="Arial"/>
          <w:color w:val="333333"/>
          <w:sz w:val="24"/>
          <w:szCs w:val="24"/>
        </w:rPr>
      </w:pPr>
      <w:bookmarkStart w:id="0" w:name="_GoBack"/>
      <w:r w:rsidRPr="007C7758">
        <w:rPr>
          <w:rFonts w:ascii="Arial" w:eastAsia="Times New Roman" w:hAnsi="Arial" w:cs="Arial"/>
          <w:color w:val="333333"/>
          <w:sz w:val="24"/>
          <w:szCs w:val="24"/>
        </w:rPr>
        <w:t>Post War Japanese Critical Response</w:t>
      </w:r>
    </w:p>
    <w:p w:rsidR="007C7758" w:rsidRPr="007C7758" w:rsidRDefault="007C7758" w:rsidP="007C7758">
      <w:pPr>
        <w:spacing w:after="0" w:line="240" w:lineRule="auto"/>
        <w:rPr>
          <w:rFonts w:ascii="Times New Roman" w:eastAsia="Times New Roman" w:hAnsi="Times New Roman" w:cs="Times New Roman"/>
          <w:sz w:val="24"/>
          <w:szCs w:val="24"/>
        </w:rPr>
      </w:pPr>
    </w:p>
    <w:p w:rsidR="007C7758" w:rsidRPr="007C7758" w:rsidRDefault="007C7758" w:rsidP="007C7758">
      <w:pPr>
        <w:shd w:val="clear" w:color="auto" w:fill="FFFFFF"/>
        <w:spacing w:after="150" w:line="240" w:lineRule="auto"/>
        <w:rPr>
          <w:rFonts w:ascii="Arial" w:eastAsia="Times New Roman" w:hAnsi="Arial" w:cs="Arial"/>
          <w:b/>
          <w:bCs/>
          <w:color w:val="333333"/>
          <w:sz w:val="26"/>
          <w:szCs w:val="26"/>
        </w:rPr>
      </w:pPr>
      <w:r w:rsidRPr="007C7758">
        <w:rPr>
          <w:rFonts w:ascii="Arial" w:eastAsia="Times New Roman" w:hAnsi="Arial" w:cs="Arial"/>
          <w:b/>
          <w:bCs/>
          <w:color w:val="333333"/>
          <w:sz w:val="26"/>
          <w:szCs w:val="26"/>
        </w:rPr>
        <w:t>Paper details:</w:t>
      </w:r>
    </w:p>
    <w:p w:rsidR="007C7758" w:rsidRPr="007C7758" w:rsidRDefault="007C7758" w:rsidP="007C7758">
      <w:pPr>
        <w:shd w:val="clear" w:color="auto" w:fill="FFFFFF"/>
        <w:spacing w:after="150" w:line="240" w:lineRule="auto"/>
        <w:rPr>
          <w:rFonts w:ascii="Arial" w:eastAsia="Times New Roman" w:hAnsi="Arial" w:cs="Arial"/>
          <w:color w:val="333333"/>
          <w:sz w:val="24"/>
          <w:szCs w:val="24"/>
        </w:rPr>
      </w:pPr>
      <w:r w:rsidRPr="007C7758">
        <w:rPr>
          <w:rFonts w:ascii="Arial" w:eastAsia="Times New Roman" w:hAnsi="Arial" w:cs="Arial"/>
          <w:color w:val="333333"/>
          <w:sz w:val="24"/>
          <w:szCs w:val="24"/>
        </w:rPr>
        <w:t>Prompt: Discuss the relation between money, love, and betrayal in the film. What does this tell us about the kind of a world the characters are living in (from the point of view of the filmmaker)? You are to answer the prompt on the basis of the Japanese film "Cruel Story of Youth" and the supplementary reading articles I have uploaded on the bottom, with precise citations to texts/film to substantiate your point. Better arguments will make a complete response to the question and will ground their interpretation in a close reading of the materials and their specifics. You need to answer the prompt using specific detailed scenes from the movie as your answers/examples then backing it up with the reading articles. Please read the articles I've uploaded. Use those as examples and quotes in the paper to help your argument. I need a minimum of 7 quotes doesn’t matter how many you get from each article. I've uploaded a word doc with a couple of links giving you detailed summaries of what the movie is about, and the filmmakers view for your knowledge. Don’t cite the links just the reading articles, please. The word doc also includes a couple of specific scenes with descriptions from the movie. Along with some sample answers to the prompt question. Feel free to choose whichever details/answers work but reword and rephrase them all. Lastly, I will also upload a sample paper of this prompt being answered. It is the format and way I need you to write the paper.</w:t>
      </w:r>
      <w:bookmarkEnd w:id="0"/>
      <w:r w:rsidRPr="007C7758">
        <w:rPr>
          <w:rFonts w:ascii="Arial" w:eastAsia="Times New Roman" w:hAnsi="Arial" w:cs="Arial"/>
          <w:color w:val="333333"/>
          <w:sz w:val="24"/>
          <w:szCs w:val="24"/>
        </w:rPr>
        <w:t xml:space="preserve"> From the intro to the movie scene example to how they tie in the article to substantiate their point. Just make sure you include more in-depth/detail movie scenes and citations from the readings. But use this paper as your guide and try to mimic it similarly while staying a little original. The paper will be turned in to turn it in that's why the info needs to be rephrased or reworded.</w:t>
      </w:r>
    </w:p>
    <w:p w:rsidR="00FC60EB" w:rsidRPr="00EB6675" w:rsidRDefault="00FC60EB">
      <w:pPr>
        <w:rPr>
          <w:rFonts w:ascii="Times New Roman" w:hAnsi="Times New Roman" w:cs="Times New Roman"/>
          <w:sz w:val="24"/>
          <w:szCs w:val="24"/>
        </w:rPr>
      </w:pPr>
    </w:p>
    <w:sectPr w:rsidR="00FC60EB" w:rsidRPr="00EB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75"/>
    <w:rsid w:val="000C0413"/>
    <w:rsid w:val="00217EAA"/>
    <w:rsid w:val="00224D1C"/>
    <w:rsid w:val="00265718"/>
    <w:rsid w:val="00367134"/>
    <w:rsid w:val="0044266F"/>
    <w:rsid w:val="00546C4A"/>
    <w:rsid w:val="00575A7D"/>
    <w:rsid w:val="007C7758"/>
    <w:rsid w:val="008B673D"/>
    <w:rsid w:val="008C319B"/>
    <w:rsid w:val="00AE3BD2"/>
    <w:rsid w:val="00B43604"/>
    <w:rsid w:val="00B855DC"/>
    <w:rsid w:val="00BC4315"/>
    <w:rsid w:val="00BF3918"/>
    <w:rsid w:val="00D2126B"/>
    <w:rsid w:val="00D97DAD"/>
    <w:rsid w:val="00E239A2"/>
    <w:rsid w:val="00EB6675"/>
    <w:rsid w:val="00F00C2F"/>
    <w:rsid w:val="00FA60A1"/>
    <w:rsid w:val="00FC60EB"/>
    <w:rsid w:val="00FC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A139D-2505-48EA-8527-36975209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7C7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7C77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669910">
      <w:bodyDiv w:val="1"/>
      <w:marLeft w:val="0"/>
      <w:marRight w:val="0"/>
      <w:marTop w:val="0"/>
      <w:marBottom w:val="0"/>
      <w:divBdr>
        <w:top w:val="none" w:sz="0" w:space="0" w:color="auto"/>
        <w:left w:val="none" w:sz="0" w:space="0" w:color="auto"/>
        <w:bottom w:val="none" w:sz="0" w:space="0" w:color="auto"/>
        <w:right w:val="none" w:sz="0" w:space="0" w:color="auto"/>
      </w:divBdr>
      <w:divsChild>
        <w:div w:id="125315412">
          <w:marLeft w:val="0"/>
          <w:marRight w:val="0"/>
          <w:marTop w:val="0"/>
          <w:marBottom w:val="0"/>
          <w:divBdr>
            <w:top w:val="none" w:sz="0" w:space="0" w:color="auto"/>
            <w:left w:val="none" w:sz="0" w:space="0" w:color="auto"/>
            <w:bottom w:val="none" w:sz="0" w:space="0" w:color="auto"/>
            <w:right w:val="none" w:sz="0" w:space="0" w:color="auto"/>
          </w:divBdr>
        </w:div>
        <w:div w:id="149449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2020-03-06T12:04:00Z</dcterms:created>
  <dcterms:modified xsi:type="dcterms:W3CDTF">2020-03-06T12:04:00Z</dcterms:modified>
</cp:coreProperties>
</file>