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26715C" w:rsidRDefault="001B6D0F">
      <w:r w:rsidRPr="001B6D0F">
        <w:t xml:space="preserve">The research paper will be written on some aspect of supply chain management on the topic Push, Pull, And Push-Pull System. Need to be 12 pages (excluding appendices, table of contents, abstract, reference, and bibliography) research paper (case study) is required. This paper will be prepared consistent with the current APA Manual and will have a minimum of ten different references (No Wiki’s or </w:t>
      </w:r>
      <w:proofErr w:type="spellStart"/>
      <w:r w:rsidRPr="001B6D0F">
        <w:t>Pedia’s</w:t>
      </w:r>
      <w:proofErr w:type="spellEnd"/>
      <w:r w:rsidRPr="001B6D0F">
        <w:t>). Include in-text citation throughout the paper and divide paper by sub header. No plagiarism and no misspell words. Grammar free errors.</w:t>
      </w:r>
      <w:bookmarkStart w:id="0" w:name="_GoBack"/>
      <w:bookmarkEnd w:id="0"/>
    </w:p>
    <w:sectPr w:rsidR="00AB2E51" w:rsidRPr="0026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B6D0F"/>
    <w:rsid w:val="0026715C"/>
    <w:rsid w:val="0028590F"/>
    <w:rsid w:val="00394F04"/>
    <w:rsid w:val="00486975"/>
    <w:rsid w:val="0075353C"/>
    <w:rsid w:val="00930A79"/>
    <w:rsid w:val="009B3FE7"/>
    <w:rsid w:val="00AB2E51"/>
    <w:rsid w:val="00C42D22"/>
    <w:rsid w:val="00D37B8B"/>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2020-03-10T12:26:00Z</dcterms:created>
  <dcterms:modified xsi:type="dcterms:W3CDTF">2020-03-10T12:26:00Z</dcterms:modified>
</cp:coreProperties>
</file>