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531883">
      <w:r w:rsidRPr="00531883">
        <w:t xml:space="preserve">Regarding recent revolutions in the Arab world and the political unrest in Russia, what role has social media played? How can governments benefit from its citizens use of social media during times of civil unrest. Academic </w:t>
      </w:r>
      <w:proofErr w:type="gramStart"/>
      <w:r w:rsidRPr="00531883">
        <w:t>Level :</w:t>
      </w:r>
      <w:proofErr w:type="gramEnd"/>
      <w:r w:rsidRPr="00531883">
        <w:t xml:space="preserve"> Bachelor Paper details The research papers are due in weeks 4 and 8. Each paper must be two pages, double-spaced and typed in Arial or New Times Roman 12 point font. The research topic should be included at the top of the paper. Please see information below about topic requirements for each paper. Sources cannot comprise more than 20% of the research paper. Anything more than 20%, points will be deducted from the total score. Use APA format and cite all of your sources. In-text citations must be clearly identified. Any sources from Wikipedia will not be accepted. Papers must be at least 750 words each</w:t>
      </w:r>
      <w:bookmarkStart w:id="0" w:name="_GoBack"/>
      <w:bookmarkEnd w:id="0"/>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124D7F"/>
    <w:rsid w:val="001F3D30"/>
    <w:rsid w:val="00241280"/>
    <w:rsid w:val="00274875"/>
    <w:rsid w:val="00316345"/>
    <w:rsid w:val="00346A20"/>
    <w:rsid w:val="004F2F0F"/>
    <w:rsid w:val="00531883"/>
    <w:rsid w:val="00667B8E"/>
    <w:rsid w:val="006E1650"/>
    <w:rsid w:val="00801BB6"/>
    <w:rsid w:val="00874604"/>
    <w:rsid w:val="00980009"/>
    <w:rsid w:val="009850F1"/>
    <w:rsid w:val="00AB27CC"/>
    <w:rsid w:val="00B00266"/>
    <w:rsid w:val="00C84D7B"/>
    <w:rsid w:val="00CA563C"/>
    <w:rsid w:val="00D90314"/>
    <w:rsid w:val="00D94E74"/>
    <w:rsid w:val="00DE2772"/>
    <w:rsid w:val="00DF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2020-03-13T09:37:00Z</dcterms:created>
  <dcterms:modified xsi:type="dcterms:W3CDTF">2020-03-13T09:37:00Z</dcterms:modified>
</cp:coreProperties>
</file>