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E51" w:rsidRPr="00683C05" w:rsidRDefault="00633CBE" w:rsidP="00683C05">
      <w:r>
        <w:t>Description Essay Question: Social exclusion of Muslims in Australia is the result of the failure of integrative institutions. Due to this Muslims face a wide range of social and economic problems such as limited access to social services such as health services and limited access to employment resulting in their poverty. Explain how the failure of integrative institutions results in Muslim social exclusion in Australia. Requirements: Writer must research and use at least 6 relevant scholarly sources to answer the essay.</w:t>
      </w:r>
      <w:bookmarkStart w:id="0" w:name="_GoBack"/>
      <w:bookmarkEnd w:id="0"/>
    </w:p>
    <w:sectPr w:rsidR="00AB2E51" w:rsidRPr="00683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86"/>
    <w:rsid w:val="00030FAA"/>
    <w:rsid w:val="00171656"/>
    <w:rsid w:val="001B6D0F"/>
    <w:rsid w:val="0026715C"/>
    <w:rsid w:val="0028590F"/>
    <w:rsid w:val="00394F04"/>
    <w:rsid w:val="00484B6A"/>
    <w:rsid w:val="00486975"/>
    <w:rsid w:val="00633CBE"/>
    <w:rsid w:val="00683C05"/>
    <w:rsid w:val="006C4F29"/>
    <w:rsid w:val="0075353C"/>
    <w:rsid w:val="00930A79"/>
    <w:rsid w:val="009B3FE7"/>
    <w:rsid w:val="00AB2E51"/>
    <w:rsid w:val="00C42D22"/>
    <w:rsid w:val="00D37B8B"/>
    <w:rsid w:val="00D413C2"/>
    <w:rsid w:val="00ED2586"/>
    <w:rsid w:val="00F43D43"/>
    <w:rsid w:val="00FC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1F1C2-9FBA-4101-A786-456F654E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2020-03-10T13:22:00Z</dcterms:created>
  <dcterms:modified xsi:type="dcterms:W3CDTF">2020-03-10T13:22:00Z</dcterms:modified>
</cp:coreProperties>
</file>