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659" w:rsidRDefault="00AA4659">
      <w:r>
        <w:rPr>
          <w:rFonts w:ascii="Arial" w:hAnsi="Arial" w:cs="Arial"/>
          <w:color w:val="333333"/>
          <w:shd w:val="clear" w:color="auto" w:fill="FFFFFF"/>
        </w:rPr>
        <w:t>The writer is free to choose one of the following topics for the paper: 1. Discuss the strengths and weaknesses of the different Athenian and Spartan strategies undertaken during the Peloponnesian War. 2. Discuss the relationship between Greek fortifications and the evolution of siege-craft. 3. Using Herodotus' account as an example, discuss the different interpretations of the Battle of the Marathon (troop strengths, tactics, grand strategy). 4. Discuss the notion of formalized Archaic and Classical hoplite warfare as a form of ritual. 5. Discuss the major military innovations of the Macedonians and how they were used to such great success in Alexander's conquest of Asia? 6. Discuss some of the reasons why the Greeks were successful in every major battle during the Persian Wars (490-79 BC). 7. Discuss the evolution of ancient Greek warfare from traditional phalanx engagements of heavy infantry to the use of more unorthodox methods (ambushes, sieges, biological/chemical warfare, reliance on cavalry/light infantry). The essay must be properly referenced with in-text citations, footnotes or endnotes, and a complete bibliography.</w:t>
      </w:r>
      <w:bookmarkStart w:id="0" w:name="_GoBack"/>
      <w:bookmarkEnd w:id="0"/>
    </w:p>
    <w:sectPr w:rsidR="00AA4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59"/>
    <w:rsid w:val="00AA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3866E-1CC7-49FB-81DA-CD15193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2020-03-28T08:59:00Z</dcterms:created>
  <dcterms:modified xsi:type="dcterms:W3CDTF">2020-03-28T09:00:00Z</dcterms:modified>
</cp:coreProperties>
</file>