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30D4" w14:textId="248EB7D0" w:rsidR="00805EF8" w:rsidRDefault="00805EF8">
      <w:r w:rsidRPr="00805EF8">
        <w:t xml:space="preserve">Description Assignment Brief The word count is 2,100 words This assignment is designed to assess the following learning outcome: • Critically evaluate the varying types and levels of strategy in an </w:t>
      </w:r>
      <w:proofErr w:type="spellStart"/>
      <w:r w:rsidRPr="00805EF8">
        <w:t>organisation</w:t>
      </w:r>
      <w:proofErr w:type="spellEnd"/>
      <w:r w:rsidRPr="00805EF8">
        <w:t xml:space="preserve">. • Demonstrate self-awareness, openness and sensitivity to diversity in terms of people, cultures, business and strategic management issues. This requires write an original report about Amazon that addresses the following tasks: The format should be a report following the following structure: Introduction [approx. 200 words] • Product lines or strategic business units • Target Market Profile Main body 1. Critically </w:t>
      </w:r>
      <w:proofErr w:type="spellStart"/>
      <w:r w:rsidRPr="00805EF8">
        <w:t>analyse</w:t>
      </w:r>
      <w:proofErr w:type="spellEnd"/>
      <w:r w:rsidRPr="00805EF8">
        <w:t xml:space="preserve"> the Amazon’s competitive strategy with reference to the relevant theories (You can use Porter’s generic strategies framework (Porter, 1985) or Bowman’s Strategy Clock (Faulkner and Bowman, 1995)) – approx. 700 words 2. Critically discuss the key drivers of the company’s competitive strategy. - approx. 800 words 3. Provide recommendations for maintaining the strategy and sustaining the competitive advantages, with consideration of business ethics and social responsibility. - approx. 400 words Refere</w:t>
      </w:r>
      <w:bookmarkStart w:id="0" w:name="_GoBack"/>
      <w:bookmarkEnd w:id="0"/>
      <w:r w:rsidRPr="00805EF8">
        <w:t>nces (not included in word count) – You must include at least 12 academic sources</w:t>
      </w:r>
    </w:p>
    <w:sectPr w:rsidR="008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F8"/>
    <w:rsid w:val="0080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0A0B"/>
  <w15:chartTrackingRefBased/>
  <w15:docId w15:val="{6F978899-CD63-402F-9B7A-A4CFE70E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2020-03-25T05:17:00Z</dcterms:created>
  <dcterms:modified xsi:type="dcterms:W3CDTF">2020-03-25T05:18:00Z</dcterms:modified>
</cp:coreProperties>
</file>