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D30" w:rsidRDefault="00874604">
      <w:bookmarkStart w:id="0" w:name="_GoBack"/>
      <w:r>
        <w:t xml:space="preserve">Description ASSIGNMENT 2- 20% CHARACTER CASE ANALYSIS - FILM/LITERATURE: Substance Use Disorder/Behavioral Addictions in Film/Literature Purpose: This assignment affords students the opportunity to critically analyze how persons with substance use disorders or other behavioral addictions are portrayed in film and literature and begin to conceptualize, analyze, and present the case with evidence-based literature. This will be a valuable skill in a staffing setting and to formalize a direction for client care. Relevant Course Objectives: This assignment addresses attainment of Course Objectives d, e, g, h, j Description: Students will watch/read either a fiction or non-fictional movie/book. Students will develop a five (5) page paper (excluding title page, no abstract needed, and references): • The first part of your paper should provide a one (1)-page overview that describes the character that has the addiction issue, story line, and plot. Include any relevant characters/persons, details needed to adequately describe relevant points within your paper. • Approximately three (3) pages should identify the specific disorder(s) and the relevant major diagnostic criteria. Describe the extent to which the manifestations of the disorder(s) are realistically portrayed/characterized. In this section, provide an analysis that links characterizations, events, observations, reflections, themes, etc., with the scholarly literature on substance use disorders and addiction. Include how the addiction has impacted them, others, and what types of therapies might be indicated to begin to help them and why it would work well with this disorder. • Include a minimum of five (5) recent, relevant scholarly journal articles. Conclude the paper with a brief description of what you think will be the overall challenges for the character. Describe how your review and analysis of this film/book has enhanced your practice skills. </w:t>
      </w:r>
      <w:bookmarkEnd w:id="0"/>
      <w:r>
        <w:t>Please carefully read the writing tips and guidelines provided by the instructor on MOODLE prior to crafting the paper. Please develop this paper in accordance with the style and format stipulated in the Publication Manual of the American Psychological Association, Seventh Edition. Include references used for this assignment. Evaluation Criteria: a. Appropriateness and relevance of scholarly articles to film/book 4 b. Organization of material and appropriate use of headings 2 c. Depth and breadth of analysis 5 d. Utility of review and analysis for social work practice 4 e. Quality of written report with respect to expression of ideas 5 20 Grammar, sentence structure, APA formatting, etc. will be expected in each Evaluation Criteria</w:t>
      </w:r>
    </w:p>
    <w:sectPr w:rsidR="001F3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14"/>
    <w:rsid w:val="0004293F"/>
    <w:rsid w:val="00124D7F"/>
    <w:rsid w:val="001F3D30"/>
    <w:rsid w:val="00316345"/>
    <w:rsid w:val="00346A20"/>
    <w:rsid w:val="006E1650"/>
    <w:rsid w:val="00801BB6"/>
    <w:rsid w:val="00874604"/>
    <w:rsid w:val="009850F1"/>
    <w:rsid w:val="00AB27CC"/>
    <w:rsid w:val="00C84D7B"/>
    <w:rsid w:val="00CA563C"/>
    <w:rsid w:val="00D90314"/>
    <w:rsid w:val="00D94E74"/>
    <w:rsid w:val="00DE2772"/>
    <w:rsid w:val="00DF3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FF1A9-0F26-475F-A3BF-312A6E36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2020-03-12T11:55:00Z</dcterms:created>
  <dcterms:modified xsi:type="dcterms:W3CDTF">2020-03-12T11:55:00Z</dcterms:modified>
</cp:coreProperties>
</file>