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D9F" w:rsidRDefault="00237C34">
      <w:bookmarkStart w:id="0" w:name="_GoBack"/>
      <w:r w:rsidRPr="00237C34">
        <w:t>Teaching Children with Negative Social Behavior Paper details Teachers who have a hard time teaching children with negative social behavior. How do teachers teach them? What methods are to be taken? Are the parents involved or not? How will you find easier ways to help teach those children? Five sources on teaching children and five sources on Negative Social Behavior.</w:t>
      </w:r>
      <w:bookmarkEnd w:id="0"/>
    </w:p>
    <w:sectPr w:rsidR="00C61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D7"/>
    <w:rsid w:val="00192201"/>
    <w:rsid w:val="00195FEE"/>
    <w:rsid w:val="001C4918"/>
    <w:rsid w:val="001E46D7"/>
    <w:rsid w:val="00237C34"/>
    <w:rsid w:val="00283333"/>
    <w:rsid w:val="002C6059"/>
    <w:rsid w:val="00493917"/>
    <w:rsid w:val="005A159C"/>
    <w:rsid w:val="005E176E"/>
    <w:rsid w:val="005F32D5"/>
    <w:rsid w:val="006755FF"/>
    <w:rsid w:val="00690A2A"/>
    <w:rsid w:val="00A061CD"/>
    <w:rsid w:val="00A37CF9"/>
    <w:rsid w:val="00A92407"/>
    <w:rsid w:val="00AF60C0"/>
    <w:rsid w:val="00B32DD1"/>
    <w:rsid w:val="00C61D9F"/>
    <w:rsid w:val="00C66360"/>
    <w:rsid w:val="00C9720A"/>
    <w:rsid w:val="00EA1F44"/>
    <w:rsid w:val="00EE18ED"/>
    <w:rsid w:val="00F254D6"/>
    <w:rsid w:val="00FC1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73C44-DC5D-41D9-9EAB-F165FB7A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2020-03-02T09:38:00Z</dcterms:created>
  <dcterms:modified xsi:type="dcterms:W3CDTF">2020-03-02T09:38:00Z</dcterms:modified>
</cp:coreProperties>
</file>