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90147" w14:textId="77777777" w:rsidR="00AB2689" w:rsidRDefault="00AB2689" w:rsidP="00AB2689">
      <w:r>
        <w:t>The COVID-19 pandemic is, for all intents and purposes, causing a worldwide economic recession, with businesses shutting their doors and many people out of work.</w:t>
      </w:r>
    </w:p>
    <w:p w14:paraId="0C430C50" w14:textId="77777777" w:rsidR="00AB2689" w:rsidRDefault="00AB2689" w:rsidP="00AB2689">
      <w:r>
        <w:t>Consider the market for electricity during this crisis. Draw a diagram for each of these</w:t>
      </w:r>
    </w:p>
    <w:p w14:paraId="033C14EF" w14:textId="77777777" w:rsidR="00AB2689" w:rsidRDefault="00AB2689" w:rsidP="00AB2689">
      <w:r>
        <w:t>situations.</w:t>
      </w:r>
    </w:p>
    <w:p w14:paraId="32FBCD52" w14:textId="77777777" w:rsidR="00AB2689" w:rsidRDefault="00AB2689" w:rsidP="00AB2689">
      <w:r>
        <w:t>(a) What effect does COVID-19 have on supply and demand in the market for</w:t>
      </w:r>
    </w:p>
    <w:p w14:paraId="01009AFC" w14:textId="77777777" w:rsidR="00AB2689" w:rsidRDefault="00AB2689" w:rsidP="00AB2689">
      <w:r>
        <w:t>electricity? (5%)</w:t>
      </w:r>
    </w:p>
    <w:p w14:paraId="0F467803" w14:textId="77777777" w:rsidR="00AB2689" w:rsidRDefault="00AB2689" w:rsidP="00AB2689">
      <w:r>
        <w:t>(b) Suppose that the government considers banning electricity bills until the</w:t>
      </w:r>
    </w:p>
    <w:p w14:paraId="1D76C2FD" w14:textId="77777777" w:rsidR="00AB2689" w:rsidRDefault="00AB2689" w:rsidP="00AB2689">
      <w:r>
        <w:t>COVID-19 subsides. What effect might this have on the market for electricity? (5%)</w:t>
      </w:r>
    </w:p>
    <w:p w14:paraId="70233637" w14:textId="77777777" w:rsidR="00AB2689" w:rsidRDefault="00AB2689" w:rsidP="00AB2689">
      <w:r>
        <w:t>(c) Instead of the proposal in (b), the government consider subsidizing the market</w:t>
      </w:r>
    </w:p>
    <w:p w14:paraId="11E3DD6C" w14:textId="77777777" w:rsidR="00AB2689" w:rsidRDefault="00AB2689" w:rsidP="00AB2689">
      <w:r>
        <w:t>for electricity. What effect would this have on the market for electricity? (5%)</w:t>
      </w:r>
    </w:p>
    <w:p w14:paraId="6DB236A6" w14:textId="77777777" w:rsidR="00AB2689" w:rsidRDefault="00AB2689" w:rsidP="00AB2689">
      <w:r>
        <w:t>(d) Is there an argument, based on externalities, for subsidizing electricity? (5%)</w:t>
      </w:r>
    </w:p>
    <w:p w14:paraId="68E763E8" w14:textId="77777777" w:rsidR="00AB2689" w:rsidRDefault="00AB2689" w:rsidP="00AB2689">
      <w:r>
        <w:t>2.The COVID-19 pandemic is a headache for airlines, who struggle to determine a</w:t>
      </w:r>
    </w:p>
    <w:p w14:paraId="0FF0A0D0" w14:textId="77777777" w:rsidR="00AB2689" w:rsidRDefault="00AB2689" w:rsidP="00AB2689">
      <w:r>
        <w:t>pricing strategy for their businesses. Consider the market for airplane tickets. Assume that airlines can choose prices (i.e. shift the supply curve at whim), and that their goal</w:t>
      </w:r>
    </w:p>
    <w:p w14:paraId="1D5603C3" w14:textId="77777777" w:rsidR="00AB2689" w:rsidRDefault="00AB2689" w:rsidP="00AB2689">
      <w:r>
        <w:t>is to maximize revenue (i.e.</w:t>
      </w:r>
    </w:p>
    <w:p w14:paraId="07DB0C29" w14:textId="77777777" w:rsidR="00AB2689" w:rsidRDefault="00AB2689" w:rsidP="00AB2689">
      <w:proofErr w:type="spellStart"/>
      <w:r>
        <w:t>Price×Quantity</w:t>
      </w:r>
      <w:proofErr w:type="spellEnd"/>
      <w:r>
        <w:t>). Your task is to help them fulfill this goal.</w:t>
      </w:r>
    </w:p>
    <w:p w14:paraId="796E3CD6" w14:textId="77777777" w:rsidR="00AB2689" w:rsidRDefault="00AB2689" w:rsidP="00AB2689">
      <w:r>
        <w:t>(a) Using supply and demand curves, argue that airlines should decrease ticket prices</w:t>
      </w:r>
    </w:p>
    <w:p w14:paraId="1520C393" w14:textId="77777777" w:rsidR="00AB2689" w:rsidRDefault="00AB2689" w:rsidP="00AB2689">
      <w:r>
        <w:t>during COVID-19. (5%)</w:t>
      </w:r>
    </w:p>
    <w:p w14:paraId="24FB8C2F" w14:textId="77777777" w:rsidR="00AB2689" w:rsidRDefault="00AB2689" w:rsidP="00AB2689">
      <w:r>
        <w:t>(b) Using supply and demand curves, argue that airlines should increase ticket prices</w:t>
      </w:r>
    </w:p>
    <w:p w14:paraId="613DC03D" w14:textId="77777777" w:rsidR="00AB2689" w:rsidRDefault="00AB2689" w:rsidP="00AB2689">
      <w:r>
        <w:t>during COVID-19 (hint: consider elasticities of demand). (5%)</w:t>
      </w:r>
    </w:p>
    <w:p w14:paraId="0FAAF207" w14:textId="1904C3D9" w:rsidR="00F16726" w:rsidRDefault="00AB2689" w:rsidP="00AB2689">
      <w:r>
        <w:t>(c) Which of the arguments in (a) or (b) do you find more compelling? Why? (5%)</w:t>
      </w:r>
      <w:bookmarkStart w:id="0" w:name="_GoBack"/>
      <w:bookmarkEnd w:id="0"/>
    </w:p>
    <w:sectPr w:rsidR="00F16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726"/>
    <w:rsid w:val="00AB2689"/>
    <w:rsid w:val="00F1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4A02A"/>
  <w15:chartTrackingRefBased/>
  <w15:docId w15:val="{DFA209C0-5EE7-43E9-8DF4-FCE7A6AA0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mutwiwak71@gmail.com</dc:creator>
  <cp:keywords/>
  <dc:description/>
  <cp:lastModifiedBy>mutwiwak71@gmail.com</cp:lastModifiedBy>
  <cp:revision>2</cp:revision>
  <dcterms:created xsi:type="dcterms:W3CDTF">2020-03-23T05:58:00Z</dcterms:created>
  <dcterms:modified xsi:type="dcterms:W3CDTF">2020-03-23T05:58:00Z</dcterms:modified>
</cp:coreProperties>
</file>