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93" w:rsidRPr="00966E93" w:rsidRDefault="00966E93" w:rsidP="0096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66E93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966E93">
        <w:rPr>
          <w:rFonts w:ascii="Arial" w:eastAsia="Times New Roman" w:hAnsi="Arial" w:cs="Arial"/>
          <w:color w:val="333333"/>
          <w:sz w:val="24"/>
          <w:szCs w:val="24"/>
        </w:rPr>
        <w:t>Gilgamesh</w:t>
      </w:r>
    </w:p>
    <w:p w:rsidR="00966E93" w:rsidRPr="00966E93" w:rsidRDefault="00966E93" w:rsidP="009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E93" w:rsidRPr="00966E93" w:rsidRDefault="00966E93" w:rsidP="00966E9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6E93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966E93" w:rsidRPr="00966E93" w:rsidRDefault="00966E93" w:rsidP="00966E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66E93">
        <w:rPr>
          <w:rFonts w:ascii="Arial" w:eastAsia="Times New Roman" w:hAnsi="Arial" w:cs="Arial"/>
          <w:color w:val="333333"/>
          <w:sz w:val="24"/>
          <w:szCs w:val="24"/>
        </w:rPr>
        <w:t xml:space="preserve">After reading the Epic of Gilgamesh translated by Herbert Mason and </w:t>
      </w:r>
      <w:proofErr w:type="spellStart"/>
      <w:r w:rsidRPr="00966E93">
        <w:rPr>
          <w:rFonts w:ascii="Arial" w:eastAsia="Times New Roman" w:hAnsi="Arial" w:cs="Arial"/>
          <w:color w:val="333333"/>
          <w:sz w:val="24"/>
          <w:szCs w:val="24"/>
        </w:rPr>
        <w:t>Tzvi</w:t>
      </w:r>
      <w:proofErr w:type="spellEnd"/>
      <w:r w:rsidRPr="00966E9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6E93">
        <w:rPr>
          <w:rFonts w:ascii="Arial" w:eastAsia="Times New Roman" w:hAnsi="Arial" w:cs="Arial"/>
          <w:color w:val="333333"/>
          <w:sz w:val="24"/>
          <w:szCs w:val="24"/>
        </w:rPr>
        <w:t>Abusch’s</w:t>
      </w:r>
      <w:proofErr w:type="spellEnd"/>
      <w:r w:rsidRPr="00966E93">
        <w:rPr>
          <w:rFonts w:ascii="Arial" w:eastAsia="Times New Roman" w:hAnsi="Arial" w:cs="Arial"/>
          <w:color w:val="333333"/>
          <w:sz w:val="24"/>
          <w:szCs w:val="24"/>
        </w:rPr>
        <w:t xml:space="preserve"> “The Development and Meaning of the Epic of Gilgamesh: An Interpretive Essay write a 3-5-page demonstrating an understanding of the question below: Which Akkadian version of the Epic of Gilgamesh (explained in </w:t>
      </w:r>
      <w:proofErr w:type="spellStart"/>
      <w:r w:rsidRPr="00966E93">
        <w:rPr>
          <w:rFonts w:ascii="Arial" w:eastAsia="Times New Roman" w:hAnsi="Arial" w:cs="Arial"/>
          <w:color w:val="333333"/>
          <w:sz w:val="24"/>
          <w:szCs w:val="24"/>
        </w:rPr>
        <w:t>Tzvi</w:t>
      </w:r>
      <w:proofErr w:type="spellEnd"/>
      <w:r w:rsidRPr="00966E9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6E93">
        <w:rPr>
          <w:rFonts w:ascii="Arial" w:eastAsia="Times New Roman" w:hAnsi="Arial" w:cs="Arial"/>
          <w:color w:val="333333"/>
          <w:sz w:val="24"/>
          <w:szCs w:val="24"/>
        </w:rPr>
        <w:t>Abusch’s</w:t>
      </w:r>
      <w:proofErr w:type="spellEnd"/>
      <w:r w:rsidRPr="00966E93">
        <w:rPr>
          <w:rFonts w:ascii="Arial" w:eastAsia="Times New Roman" w:hAnsi="Arial" w:cs="Arial"/>
          <w:color w:val="333333"/>
          <w:sz w:val="24"/>
          <w:szCs w:val="24"/>
        </w:rPr>
        <w:t xml:space="preserve"> essay) does Herbert Mason most closely follow: the Old Babylonian, Eleven Tablet or Twelve Tablet version? Does he incorporate parts of each version? Explain and give examples. One inch margins on all four sides; 10, 11, or 12 point font or type face; double-spaced; pages numbered. Indent each new paragraph by using the “tab” key on your keyboard WITH FOOTNOTES</w:t>
      </w:r>
    </w:p>
    <w:p w:rsidR="00144893" w:rsidRPr="001360A6" w:rsidRDefault="001448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4893" w:rsidRPr="0013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6"/>
    <w:rsid w:val="001360A6"/>
    <w:rsid w:val="00144893"/>
    <w:rsid w:val="001C06AC"/>
    <w:rsid w:val="002B32A7"/>
    <w:rsid w:val="00393E09"/>
    <w:rsid w:val="00443A20"/>
    <w:rsid w:val="004639F1"/>
    <w:rsid w:val="00717923"/>
    <w:rsid w:val="00744DDF"/>
    <w:rsid w:val="00783E84"/>
    <w:rsid w:val="00857136"/>
    <w:rsid w:val="00874487"/>
    <w:rsid w:val="008973B1"/>
    <w:rsid w:val="008F06A7"/>
    <w:rsid w:val="00946065"/>
    <w:rsid w:val="00952D0E"/>
    <w:rsid w:val="009613E7"/>
    <w:rsid w:val="00966E93"/>
    <w:rsid w:val="00AA6DE9"/>
    <w:rsid w:val="00DB76D4"/>
    <w:rsid w:val="00DC3C93"/>
    <w:rsid w:val="00DE121B"/>
    <w:rsid w:val="00DF6E18"/>
    <w:rsid w:val="00E37A5E"/>
    <w:rsid w:val="00E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A1E9-F5BE-456B-BF6A-6B01645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393E09"/>
  </w:style>
  <w:style w:type="paragraph" w:customStyle="1" w:styleId="text-info-title1">
    <w:name w:val="text-info-title1"/>
    <w:basedOn w:val="Normal"/>
    <w:rsid w:val="003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2020-03-30T15:16:00Z</dcterms:created>
  <dcterms:modified xsi:type="dcterms:W3CDTF">2020-03-30T15:16:00Z</dcterms:modified>
</cp:coreProperties>
</file>