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5E70B" w14:textId="77777777" w:rsidR="00547248" w:rsidRDefault="00547248" w:rsidP="00547248">
      <w:bookmarkStart w:id="0" w:name="_GoBack"/>
      <w:bookmarkEnd w:id="0"/>
      <w:r>
        <w:t>For this paper, you will need to develop a research proposal, using an experimental design, to test a</w:t>
      </w:r>
    </w:p>
    <w:p w14:paraId="503D96E4" w14:textId="77777777" w:rsidR="00547248" w:rsidRDefault="00547248" w:rsidP="00547248">
      <w:r>
        <w:t>hypothesis/theory in social psychology. (Note: This is only a research proposal, so you won’t need to conduct</w:t>
      </w:r>
    </w:p>
    <w:p w14:paraId="65D29972" w14:textId="77777777" w:rsidR="00547248" w:rsidRDefault="00547248" w:rsidP="00547248">
      <w:r>
        <w:t>this research.) You should use the APA style, double-space and typed only (Times New Roman, font size: 12).</w:t>
      </w:r>
    </w:p>
    <w:p w14:paraId="6359DB71" w14:textId="7AC822E5" w:rsidR="00547248" w:rsidRDefault="00547248" w:rsidP="00547248">
      <w:r>
        <w:t>The content of the proposal should be at least 8 pages, plus the references.</w:t>
      </w:r>
    </w:p>
    <w:p w14:paraId="31A11B4B" w14:textId="7B4A1022" w:rsidR="00547248" w:rsidRDefault="00547248" w:rsidP="00547248">
      <w:r>
        <w:t>The rise of media in just this past decade has sparked an interest in the field of social</w:t>
      </w:r>
    </w:p>
    <w:p w14:paraId="0CA0DD66" w14:textId="77777777" w:rsidR="00547248" w:rsidRDefault="00547248" w:rsidP="00547248">
      <w:r>
        <w:t>psychology due to the potential risk of psychological damage. The modern adolescent, in</w:t>
      </w:r>
    </w:p>
    <w:p w14:paraId="125A3AAB" w14:textId="77777777" w:rsidR="00547248" w:rsidRDefault="00547248" w:rsidP="00547248">
      <w:r>
        <w:t>particular, is being exposed to more media now more than ever. Because of this, researchers have</w:t>
      </w:r>
    </w:p>
    <w:p w14:paraId="2A8976D5" w14:textId="77777777" w:rsidR="00547248" w:rsidRDefault="00547248" w:rsidP="00547248">
      <w:r>
        <w:t>begun to examine the possible negative effects this may be having on an adolescent’s self-esteem</w:t>
      </w:r>
    </w:p>
    <w:p w14:paraId="76A09282" w14:textId="77777777" w:rsidR="00547248" w:rsidRDefault="00547248" w:rsidP="00547248">
      <w:r>
        <w:t>and body image. Though we are beginning to see the implications of various forms of media in</w:t>
      </w:r>
    </w:p>
    <w:p w14:paraId="092169DC" w14:textId="77777777" w:rsidR="00547248" w:rsidRDefault="00547248" w:rsidP="00547248">
      <w:r>
        <w:t>adolescent’s lives, this paper will attempt to recognize both negative and positive effects that</w:t>
      </w:r>
    </w:p>
    <w:p w14:paraId="61E6CE4C" w14:textId="77777777" w:rsidR="00547248" w:rsidRDefault="00547248" w:rsidP="00547248">
      <w:r>
        <w:t>different forms of media may provide. This paper will analyze past research on the negative</w:t>
      </w:r>
    </w:p>
    <w:p w14:paraId="6E852E58" w14:textId="77777777" w:rsidR="00547248" w:rsidRDefault="00547248" w:rsidP="00547248">
      <w:r>
        <w:t>effects of media, as well as present a research experiment aimed at repeating past research as</w:t>
      </w:r>
    </w:p>
    <w:p w14:paraId="423837FD" w14:textId="654C39AC" w:rsidR="00547248" w:rsidRDefault="00547248" w:rsidP="00547248">
      <w:r>
        <w:t>well as presenting a positive solution to this growing epidemic.</w:t>
      </w:r>
    </w:p>
    <w:p w14:paraId="0F80E3F3" w14:textId="410FD7E7" w:rsidR="00547248" w:rsidRDefault="00547248" w:rsidP="00547248">
      <w:r>
        <w:t>MEDIA’S EFFECTS ON SELF-ESTEEM AND BODY IMAGE</w:t>
      </w:r>
    </w:p>
    <w:p w14:paraId="5EB58E16" w14:textId="77777777" w:rsidR="00547248" w:rsidRDefault="00547248" w:rsidP="00547248">
      <w:r>
        <w:t>We live in a world run by media and technology. Technology allows one to get from</w:t>
      </w:r>
    </w:p>
    <w:p w14:paraId="7618C44C" w14:textId="77777777" w:rsidR="00547248" w:rsidRDefault="00547248" w:rsidP="00547248">
      <w:r>
        <w:t>point A to point B in the most efficient way. Social media applications allow one to connect with</w:t>
      </w:r>
    </w:p>
    <w:p w14:paraId="2F2F7D70" w14:textId="77777777" w:rsidR="00547248" w:rsidRDefault="00547248" w:rsidP="00547248">
      <w:r>
        <w:t>individuals around the world at any moment. Vast amounts of information are at our fingertips</w:t>
      </w:r>
    </w:p>
    <w:p w14:paraId="4BEC05D5" w14:textId="77777777" w:rsidR="00547248" w:rsidRDefault="00547248" w:rsidP="00547248">
      <w:r>
        <w:t>with just one click. The world of technology has made incredible advances in the last decade,</w:t>
      </w:r>
    </w:p>
    <w:p w14:paraId="38A8958B" w14:textId="77777777" w:rsidR="00547248" w:rsidRDefault="00547248" w:rsidP="00547248">
      <w:r>
        <w:t>giving the next generation of individuals advantages that the ones before them didn’t have. Smart</w:t>
      </w:r>
    </w:p>
    <w:p w14:paraId="367DD52E" w14:textId="77777777" w:rsidR="00547248" w:rsidRDefault="00547248" w:rsidP="00547248">
      <w:r>
        <w:t>phones, tablets, portable laptops, kindles are all wonderful products enabling individuals to</w:t>
      </w:r>
    </w:p>
    <w:p w14:paraId="14681DD4" w14:textId="77777777" w:rsidR="00547248" w:rsidRDefault="00547248" w:rsidP="00547248">
      <w:r>
        <w:t>research and explore anything under the sun. One can benefit greatly by these devices. However,</w:t>
      </w:r>
    </w:p>
    <w:p w14:paraId="794D18DE" w14:textId="77777777" w:rsidR="00547248" w:rsidRDefault="00547248" w:rsidP="00547248">
      <w:r>
        <w:t>technology can similarly have negative impacts on one’s life, especially the younger, more</w:t>
      </w:r>
    </w:p>
    <w:p w14:paraId="1DBFE819" w14:textId="77777777" w:rsidR="00547248" w:rsidRDefault="00547248" w:rsidP="00547248">
      <w:r>
        <w:t>vulnerable, generation. Technology, specifically social media, plays a huge role in the lives of</w:t>
      </w:r>
    </w:p>
    <w:p w14:paraId="6637CCD7" w14:textId="77777777" w:rsidR="00547248" w:rsidRDefault="00547248" w:rsidP="00547248">
      <w:r>
        <w:t>adolescents. Many teens today have grown up not knowing the difference between a world</w:t>
      </w:r>
    </w:p>
    <w:p w14:paraId="05BA3212" w14:textId="77777777" w:rsidR="00547248" w:rsidRDefault="00547248" w:rsidP="00547248">
      <w:r>
        <w:t>without the smart phone. Recent statistics show that 88% of adolescents have access to a cell</w:t>
      </w:r>
    </w:p>
    <w:p w14:paraId="531F8779" w14:textId="77777777" w:rsidR="00547248" w:rsidRDefault="00547248" w:rsidP="00547248">
      <w:r>
        <w:t>phone, while 91% have access to the internet from these phones (Lenhart, 2015). Another study</w:t>
      </w:r>
    </w:p>
    <w:p w14:paraId="7B9D09DD" w14:textId="77777777" w:rsidR="00547248" w:rsidRDefault="00547248" w:rsidP="00547248">
      <w:r>
        <w:t xml:space="preserve">done by the Kaiser Family Foundation (2010) found that </w:t>
      </w:r>
      <w:proofErr w:type="gramStart"/>
      <w:r>
        <w:t>8-10 year</w:t>
      </w:r>
      <w:proofErr w:type="gramEnd"/>
      <w:r>
        <w:t xml:space="preserve"> </w:t>
      </w:r>
      <w:proofErr w:type="spellStart"/>
      <w:r>
        <w:t>olds</w:t>
      </w:r>
      <w:proofErr w:type="spellEnd"/>
      <w:r>
        <w:t xml:space="preserve"> are spending around 5</w:t>
      </w:r>
    </w:p>
    <w:p w14:paraId="52906C7A" w14:textId="77777777" w:rsidR="00547248" w:rsidRDefault="00547248" w:rsidP="00547248">
      <w:r>
        <w:lastRenderedPageBreak/>
        <w:t>hours a day using various forms of media (TV, music, computers, video games), while 11-18</w:t>
      </w:r>
    </w:p>
    <w:p w14:paraId="099E74A4" w14:textId="77777777" w:rsidR="00547248" w:rsidRDefault="00547248" w:rsidP="00547248">
      <w:r>
        <w:t xml:space="preserve">years </w:t>
      </w:r>
      <w:proofErr w:type="spellStart"/>
      <w:r>
        <w:t>olds</w:t>
      </w:r>
      <w:proofErr w:type="spellEnd"/>
      <w:r>
        <w:t xml:space="preserve"> are typically using media anywhere from 7 to 9 hours a day (Rideout, </w:t>
      </w:r>
      <w:proofErr w:type="spellStart"/>
      <w:r>
        <w:t>Foehr</w:t>
      </w:r>
      <w:proofErr w:type="spellEnd"/>
      <w:r>
        <w:t>, &amp;</w:t>
      </w:r>
    </w:p>
    <w:p w14:paraId="1EED75C5" w14:textId="77777777" w:rsidR="00547248" w:rsidRDefault="00547248" w:rsidP="00547248">
      <w:r>
        <w:t>Roberts, 2010). One must examine the implications that may come from this hefty consumption.</w:t>
      </w:r>
    </w:p>
    <w:p w14:paraId="16CBD744" w14:textId="77777777" w:rsidR="00547248" w:rsidRDefault="00547248" w:rsidP="00547248">
      <w:r>
        <w:t>Though social media can be used for good like connecting with others, or finding inspiration, it</w:t>
      </w:r>
    </w:p>
    <w:p w14:paraId="250E173C" w14:textId="77777777" w:rsidR="00547248" w:rsidRDefault="00547248" w:rsidP="00547248">
      <w:r>
        <w:t>can similarly have negative effects on the lives of the modern adolescent.</w:t>
      </w:r>
    </w:p>
    <w:p w14:paraId="289E0FDF" w14:textId="77777777" w:rsidR="00547248" w:rsidRDefault="00547248" w:rsidP="00547248">
      <w:r>
        <w:t>Past research of media use proposes the question of whether or not certain forms of</w:t>
      </w:r>
    </w:p>
    <w:p w14:paraId="52D3A4E5" w14:textId="77777777" w:rsidR="00547248" w:rsidRDefault="00547248" w:rsidP="00547248">
      <w:r>
        <w:t>media have a negative impact on the self-esteem and body image of young boy and girls. This</w:t>
      </w:r>
    </w:p>
    <w:p w14:paraId="1C69B897" w14:textId="77777777" w:rsidR="00547248" w:rsidRDefault="00547248" w:rsidP="00547248">
      <w:r>
        <w:t xml:space="preserve">research question is worthy of conducting because of the </w:t>
      </w:r>
      <w:proofErr w:type="gramStart"/>
      <w:r>
        <w:t>ever growing</w:t>
      </w:r>
      <w:proofErr w:type="gramEnd"/>
      <w:r>
        <w:t xml:space="preserve"> rate of technology usage</w:t>
      </w:r>
    </w:p>
    <w:p w14:paraId="1EDB32B4" w14:textId="17DA88A5" w:rsidR="00547248" w:rsidRDefault="00547248" w:rsidP="00547248">
      <w:r>
        <w:t>in young children and adolescents today.</w:t>
      </w:r>
    </w:p>
    <w:p w14:paraId="35B8DF9C" w14:textId="094457E5" w:rsidR="00547248" w:rsidRDefault="00547248" w:rsidP="00547248">
      <w:r w:rsidRPr="00547248">
        <w:t>The Effects of Media on Adolescent’s Self-Esteem and Body Image</w:t>
      </w:r>
    </w:p>
    <w:p w14:paraId="2F5C4188" w14:textId="77777777" w:rsidR="00547248" w:rsidRDefault="00547248" w:rsidP="00547248">
      <w:r>
        <w:t>For this paper, you will need to develop a research proposal, using an experimental design, to test a</w:t>
      </w:r>
    </w:p>
    <w:p w14:paraId="014ADA92" w14:textId="77777777" w:rsidR="00547248" w:rsidRDefault="00547248" w:rsidP="00547248">
      <w:r>
        <w:t>hypothesis/theory in social psychology. (Note: This is only a research proposal, so you won’t need to conduct</w:t>
      </w:r>
    </w:p>
    <w:p w14:paraId="6BBF6E9E" w14:textId="77777777" w:rsidR="00547248" w:rsidRDefault="00547248" w:rsidP="00547248">
      <w:r>
        <w:t>this research.) You should use the APA style, double-space and typed only (Times New Roman, font size: 12).</w:t>
      </w:r>
    </w:p>
    <w:p w14:paraId="1DEC9781" w14:textId="2A0383B8" w:rsidR="00547248" w:rsidRDefault="00547248" w:rsidP="00547248">
      <w:r>
        <w:t>The content of the proposal should be at least 8 pages, plus the references.</w:t>
      </w:r>
    </w:p>
    <w:sectPr w:rsidR="0054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48"/>
    <w:rsid w:val="0054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13575"/>
  <w15:chartTrackingRefBased/>
  <w15:docId w15:val="{6D70278E-FEB7-4270-9A06-1E78CF47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2020-03-08T09:49:00Z</dcterms:created>
  <dcterms:modified xsi:type="dcterms:W3CDTF">2020-03-08T09:54:00Z</dcterms:modified>
</cp:coreProperties>
</file>