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E2" w:rsidRDefault="003D1FA6">
      <w:bookmarkStart w:id="0" w:name="_GoBack"/>
      <w:r w:rsidRPr="003D1FA6">
        <w:t>Accou</w:t>
      </w:r>
      <w:r>
        <w:t xml:space="preserve">ntability and Future </w:t>
      </w:r>
      <w:proofErr w:type="spellStart"/>
      <w:r>
        <w:t>Directions.</w:t>
      </w:r>
      <w:r w:rsidRPr="003D1FA6">
        <w:t>The</w:t>
      </w:r>
      <w:proofErr w:type="spellEnd"/>
      <w:r w:rsidRPr="003D1FA6">
        <w:t xml:space="preserve"> International Association of Emergency Managers (IAEM) is a nonprofit, educational organization whose members include local, state, and federal emergency managers, homeland security officials, and nonprofit and volunteer practitioners. IAEM has two certified emergency manager (CEM) credentialing programs to certify achievements within the profession and raise and maintain professional standards in emergency management. Certification as either a certified emergency manager or associate emergency manager includes requirements for education, training, references, experience, and a management essay and multiple-choice certification test. If you desire to pursue CEM certification, this assignment will help you prepare for this future certification process. For this assignment, you will write a simulated emergency management essay for CEM certification about threat/hazard in the "</w:t>
      </w:r>
      <w:proofErr w:type="spellStart"/>
      <w:r w:rsidRPr="003D1FA6">
        <w:t>Anytown</w:t>
      </w:r>
      <w:proofErr w:type="spellEnd"/>
      <w:r w:rsidRPr="003D1FA6">
        <w:t xml:space="preserve"> USA." simulation. Scenario: Revisit your analysis of “</w:t>
      </w:r>
      <w:proofErr w:type="spellStart"/>
      <w:r w:rsidRPr="003D1FA6">
        <w:t>Anytown</w:t>
      </w:r>
      <w:proofErr w:type="spellEnd"/>
      <w:r w:rsidRPr="003D1FA6">
        <w:t xml:space="preserve"> USA” that you completed in Topic 1. Use the highest threat/hazard you listed on the threat/hazard matrix. For this scenario, imagine this extreme threat/hazard that you listed has hit the chemical plant in </w:t>
      </w:r>
      <w:proofErr w:type="spellStart"/>
      <w:r w:rsidRPr="003D1FA6">
        <w:t>Anytown</w:t>
      </w:r>
      <w:proofErr w:type="spellEnd"/>
      <w:r w:rsidRPr="003D1FA6">
        <w:t xml:space="preserve"> USA. As the emergency manager of </w:t>
      </w:r>
      <w:proofErr w:type="spellStart"/>
      <w:r w:rsidRPr="003D1FA6">
        <w:t>Anytown</w:t>
      </w:r>
      <w:proofErr w:type="spellEnd"/>
      <w:r w:rsidRPr="003D1FA6">
        <w:t>, you are assigned the task of preparing a written response to the mayor. Essay: Using the scenario above, answer the prompts in an essay (1,000-1,250 words), citing emergency management sources to defend your claims. The essay includes six sections. Complete each section as specified below: 1. Describe the problem. 2. Describe the objective. 3. Describe the necessary actions. 4. Describe the intended outcomes. 5. Describe the human resources available. 6. Describe the material and financial resources.</w:t>
      </w:r>
      <w:bookmarkEnd w:id="0"/>
    </w:p>
    <w:sectPr w:rsidR="00B56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D6"/>
    <w:rsid w:val="00285BD6"/>
    <w:rsid w:val="003D1FA6"/>
    <w:rsid w:val="00A5166B"/>
    <w:rsid w:val="00B5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9F34C-987B-4C0A-92CE-0A503AE0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2020-03-05T08:28:00Z</dcterms:created>
  <dcterms:modified xsi:type="dcterms:W3CDTF">2020-03-05T08:28:00Z</dcterms:modified>
</cp:coreProperties>
</file>