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27A0" w14:textId="41A1DFBF" w:rsidR="00930510" w:rsidRPr="00795DE0" w:rsidRDefault="006711CA" w:rsidP="00930510">
      <w:r>
        <w:rPr>
          <w:rFonts w:ascii="Arial" w:hAnsi="Arial" w:cs="Arial"/>
          <w:color w:val="333333"/>
          <w:shd w:val="clear" w:color="auto" w:fill="FFFFFF"/>
        </w:rPr>
        <w:t>History and Systems of Psychology Directions: Sources must be cited in APA format. Your response should be three (3) pages in length; refer to the "Assignment Format" page for specific format requirements. This assignment requires you to write essays in response to all of the following: 1. In your own words, describe the influence of William of Ockham on the history of psychology. 2. Provide an overview of Thomas Hobbes’s laws of social life. 3. In a summary fashion, describe the romantic revolt, including its effects on psychology</w:t>
      </w:r>
      <w:bookmarkStart w:id="0" w:name="_GoBack"/>
      <w:bookmarkEnd w:id="0"/>
    </w:p>
    <w:sectPr w:rsidR="00930510" w:rsidRPr="0079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0"/>
    <w:rsid w:val="004408ED"/>
    <w:rsid w:val="004920BE"/>
    <w:rsid w:val="005A2B69"/>
    <w:rsid w:val="00663B7A"/>
    <w:rsid w:val="006711CA"/>
    <w:rsid w:val="00795DE0"/>
    <w:rsid w:val="008E62FE"/>
    <w:rsid w:val="00930510"/>
    <w:rsid w:val="009D2340"/>
    <w:rsid w:val="00BE35DA"/>
    <w:rsid w:val="00D71A56"/>
    <w:rsid w:val="00DD5A12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51"/>
  <w15:chartTrackingRefBased/>
  <w15:docId w15:val="{1DF01F5D-EA7C-4B5C-8322-2DDE35F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2020-03-11T11:55:00Z</dcterms:created>
  <dcterms:modified xsi:type="dcterms:W3CDTF">2020-03-11T11:55:00Z</dcterms:modified>
</cp:coreProperties>
</file>