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1D9F" w:rsidRPr="00A944C0" w:rsidRDefault="00AC3C50" w:rsidP="00A944C0">
      <w:r w:rsidRPr="00AC3C50">
        <w:t xml:space="preserve">You need to choose Three Kingdoms or Dream of the Red Chamber to read and then write a literary analysis. </w:t>
      </w:r>
      <w:proofErr w:type="gramStart"/>
      <w:r w:rsidRPr="00AC3C50">
        <w:t>must</w:t>
      </w:r>
      <w:proofErr w:type="gramEnd"/>
      <w:r w:rsidRPr="00AC3C50">
        <w:t xml:space="preserve"> have 4-5 literary references to the piece of literature, [explain the significance] may refer to exact words or phrasing in the piece of literature. </w:t>
      </w:r>
      <w:proofErr w:type="gramStart"/>
      <w:r w:rsidRPr="00AC3C50">
        <w:t>should</w:t>
      </w:r>
      <w:proofErr w:type="gramEnd"/>
      <w:r w:rsidRPr="00AC3C50">
        <w:t xml:space="preserve"> write your papers in the Present Tense. </w:t>
      </w:r>
      <w:proofErr w:type="gramStart"/>
      <w:r w:rsidRPr="00AC3C50">
        <w:t>must</w:t>
      </w:r>
      <w:proofErr w:type="gramEnd"/>
      <w:r w:rsidRPr="00AC3C50">
        <w:t xml:space="preserve"> put all quoted materials in English Please go through the assignment instructions very carefully before you working on this order </w:t>
      </w:r>
      <w:proofErr w:type="spellStart"/>
      <w:r w:rsidRPr="00AC3C50">
        <w:t>PS</w:t>
      </w:r>
      <w:r w:rsidRPr="00AC3C50">
        <w:rPr>
          <w:rFonts w:ascii="MS Gothic" w:hAnsi="MS Gothic" w:cs="MS Gothic"/>
        </w:rPr>
        <w:t>：</w:t>
      </w:r>
      <w:r w:rsidRPr="00AC3C50">
        <w:t>please</w:t>
      </w:r>
      <w:proofErr w:type="spellEnd"/>
      <w:r w:rsidRPr="00AC3C50">
        <w:t xml:space="preserve"> disregard the title “</w:t>
      </w:r>
      <w:proofErr w:type="spellStart"/>
      <w:r w:rsidRPr="00AC3C50">
        <w:t>shen</w:t>
      </w:r>
      <w:proofErr w:type="spellEnd"/>
      <w:r w:rsidRPr="00AC3C50">
        <w:t>” which is not related to this order</w:t>
      </w:r>
      <w:bookmarkStart w:id="0" w:name="_GoBack"/>
      <w:bookmarkEnd w:id="0"/>
    </w:p>
    <w:sectPr w:rsidR="00C61D9F" w:rsidRPr="00A944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6D7"/>
    <w:rsid w:val="00111983"/>
    <w:rsid w:val="00192201"/>
    <w:rsid w:val="00195FEE"/>
    <w:rsid w:val="001C4918"/>
    <w:rsid w:val="001E46D7"/>
    <w:rsid w:val="00237C34"/>
    <w:rsid w:val="00283333"/>
    <w:rsid w:val="002C6059"/>
    <w:rsid w:val="003A565C"/>
    <w:rsid w:val="00472D03"/>
    <w:rsid w:val="00493917"/>
    <w:rsid w:val="00505547"/>
    <w:rsid w:val="00570166"/>
    <w:rsid w:val="005A159C"/>
    <w:rsid w:val="005E176E"/>
    <w:rsid w:val="005F32D5"/>
    <w:rsid w:val="005F7912"/>
    <w:rsid w:val="006755FF"/>
    <w:rsid w:val="00690A2A"/>
    <w:rsid w:val="006F011A"/>
    <w:rsid w:val="007711B0"/>
    <w:rsid w:val="007826A9"/>
    <w:rsid w:val="008241F2"/>
    <w:rsid w:val="008779B2"/>
    <w:rsid w:val="00923E48"/>
    <w:rsid w:val="00A061CD"/>
    <w:rsid w:val="00A37CF9"/>
    <w:rsid w:val="00A92407"/>
    <w:rsid w:val="00A944C0"/>
    <w:rsid w:val="00AC3C50"/>
    <w:rsid w:val="00AF60C0"/>
    <w:rsid w:val="00B32DD1"/>
    <w:rsid w:val="00BC029B"/>
    <w:rsid w:val="00C13DEC"/>
    <w:rsid w:val="00C61D9F"/>
    <w:rsid w:val="00C66360"/>
    <w:rsid w:val="00C9720A"/>
    <w:rsid w:val="00D5498E"/>
    <w:rsid w:val="00EA1F44"/>
    <w:rsid w:val="00EE18ED"/>
    <w:rsid w:val="00EE4E8D"/>
    <w:rsid w:val="00F03A44"/>
    <w:rsid w:val="00F254D6"/>
    <w:rsid w:val="00F46609"/>
    <w:rsid w:val="00F843C1"/>
    <w:rsid w:val="00FC1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473C44-DC5D-41D9-9EAB-F165FB7AE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2020-03-03T07:25:00Z</dcterms:created>
  <dcterms:modified xsi:type="dcterms:W3CDTF">2020-03-03T07:25:00Z</dcterms:modified>
</cp:coreProperties>
</file>