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346A20">
      <w:bookmarkStart w:id="0" w:name="_GoBack"/>
      <w:r>
        <w:t>C</w:t>
      </w:r>
      <w:r w:rsidRPr="00346A20">
        <w:t xml:space="preserve">onsider whether or not the U.S. Constitution is counter-revolutionary and discuss its democratic nature. In other words, does the Constitution establish a </w:t>
      </w:r>
      <w:proofErr w:type="gramStart"/>
      <w:r w:rsidRPr="00346A20">
        <w:t>democracy.</w:t>
      </w:r>
      <w:proofErr w:type="gramEnd"/>
      <w:r w:rsidRPr="00346A20">
        <w:t xml:space="preserve"> The paper should be divided into four </w:t>
      </w:r>
      <w:proofErr w:type="gramStart"/>
      <w:r w:rsidRPr="00346A20">
        <w:t>sections :1.The</w:t>
      </w:r>
      <w:proofErr w:type="gramEnd"/>
      <w:r w:rsidRPr="00346A20">
        <w:t xml:space="preserve"> first section should be a telling of the creation of the </w:t>
      </w:r>
      <w:proofErr w:type="spellStart"/>
      <w:r w:rsidRPr="00346A20">
        <w:t>Constitution.How</w:t>
      </w:r>
      <w:proofErr w:type="spellEnd"/>
      <w:r w:rsidRPr="00346A20">
        <w:t xml:space="preserve"> was it created? Why? </w:t>
      </w:r>
      <w:proofErr w:type="gramStart"/>
      <w:r w:rsidRPr="00346A20">
        <w:t>2.Part</w:t>
      </w:r>
      <w:proofErr w:type="gramEnd"/>
      <w:r w:rsidRPr="00346A20">
        <w:t xml:space="preserve"> two</w:t>
      </w:r>
      <w:r>
        <w:t xml:space="preserve"> </w:t>
      </w:r>
      <w:r w:rsidRPr="00346A20">
        <w:t xml:space="preserve">should discuss the counter-revolutionary nature of the Constitution. </w:t>
      </w:r>
      <w:proofErr w:type="gramStart"/>
      <w:r w:rsidRPr="00346A20">
        <w:t>3.Part</w:t>
      </w:r>
      <w:proofErr w:type="gramEnd"/>
      <w:r w:rsidRPr="00346A20">
        <w:t xml:space="preserve"> three should discuss whether or not the U.S. is a democracy based on the Constitution. </w:t>
      </w:r>
      <w:proofErr w:type="gramStart"/>
      <w:r w:rsidRPr="00346A20">
        <w:t>4.The</w:t>
      </w:r>
      <w:proofErr w:type="gramEnd"/>
      <w:r w:rsidRPr="00346A20">
        <w:t xml:space="preserve"> fourth and final part is the conclusion, in which you discuss the consequences/legacy of these two themes. For instance, if the Constitution is counter-revolutionary, then what does that mean for us today? What did it mean for previous Americans? You must use a minimum of 3 and a maximum of 6 sources in your paper, which will be written according to MLA </w:t>
      </w:r>
      <w:proofErr w:type="spellStart"/>
      <w:proofErr w:type="gramStart"/>
      <w:r w:rsidRPr="00346A20">
        <w:t>sytle</w:t>
      </w:r>
      <w:proofErr w:type="spellEnd"/>
      <w:r w:rsidRPr="00346A20">
        <w:t>(</w:t>
      </w:r>
      <w:proofErr w:type="gramEnd"/>
      <w:r w:rsidRPr="00346A20">
        <w:t>including a minimum of 6 internal citations).</w:t>
      </w:r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1F3D30"/>
    <w:rsid w:val="00346A20"/>
    <w:rsid w:val="00D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2020-03-12T10:46:00Z</dcterms:created>
  <dcterms:modified xsi:type="dcterms:W3CDTF">2020-03-12T10:46:00Z</dcterms:modified>
</cp:coreProperties>
</file>