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EB" w:rsidRPr="00EB6675" w:rsidRDefault="00EB6675">
      <w:pPr>
        <w:rPr>
          <w:rFonts w:ascii="Times New Roman" w:hAnsi="Times New Roman" w:cs="Times New Roman"/>
          <w:sz w:val="24"/>
          <w:szCs w:val="24"/>
        </w:rPr>
      </w:pPr>
      <w:r w:rsidRPr="00EB6675">
        <w:rPr>
          <w:rFonts w:ascii="Times New Roman" w:hAnsi="Times New Roman" w:cs="Times New Roman"/>
          <w:sz w:val="24"/>
          <w:szCs w:val="24"/>
        </w:rPr>
        <w:t xml:space="preserve">Create an outline of the U.S. Constitution, which you can find in the Appendix of your textbook or online. You should follow the standard outline format, as shown below. You do not need to include the Amendments in your outline. I. Article I - Legislative Branch A. Section 1: Legislative Powers 1. Legislative powers shall be vested in a Congress 2. Congress shall consist of a Senate and House </w:t>
      </w:r>
      <w:bookmarkStart w:id="0" w:name="_GoBack"/>
      <w:bookmarkEnd w:id="0"/>
      <w:r w:rsidRPr="00EB6675">
        <w:rPr>
          <w:rFonts w:ascii="Times New Roman" w:hAnsi="Times New Roman" w:cs="Times New Roman"/>
          <w:sz w:val="24"/>
          <w:szCs w:val="24"/>
        </w:rPr>
        <w:t>of Representatives B. Section 2: House of Representatives 1. Members of the House of Representatives shall be elected every two years by those people eligible to vote for state legislators 2. Members of the House of the House must be at least 25 years old, and a US citizen for seven years and a resident of the state where they are elected</w:t>
      </w:r>
    </w:p>
    <w:sectPr w:rsidR="00FC60EB" w:rsidRPr="00EB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75"/>
    <w:rsid w:val="00EB6675"/>
    <w:rsid w:val="00FC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A139D-2505-48EA-8527-36975209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2020-03-06T07:12:00Z</dcterms:created>
  <dcterms:modified xsi:type="dcterms:W3CDTF">2020-03-06T07:14:00Z</dcterms:modified>
</cp:coreProperties>
</file>