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47" w:rsidRDefault="00B45A0B">
      <w:bookmarkStart w:id="0" w:name="_GoBack"/>
      <w:r w:rsidRPr="00B45A0B">
        <w:t xml:space="preserve">Paper Prompt #1 U.S. History after 1865 OVERVIEW: For this assignment, you will be comparing and contrasting a historical work about a topic in American history with a manifesto about a topic in American history. ASSIGNED READINGS: Peggy Pascoe, What Comes Naturally: Miscegenation Law and the Making of Race in America Introduction Chapter 2: Sexualizing Miscegenation Law Chapter 3: Configuring Race in the American West Chapter 4: The Facts of Race in the Courtroom Vine </w:t>
      </w:r>
      <w:proofErr w:type="spellStart"/>
      <w:r w:rsidRPr="00B45A0B">
        <w:t>Deloria</w:t>
      </w:r>
      <w:proofErr w:type="spellEnd"/>
      <w:r w:rsidRPr="00B45A0B">
        <w:t xml:space="preserve">, Custer Died for Your Sins Chapter 1: Indians Today, the Real and the Unreal Chapter 2: Laws and Treaties Chapter 5: Missionaries and the Religious Vacuum Chapter 7: Indian Humor FORMAT: Your paper must be at least 6 pages, double-spaced, 12-point font. Longer papers are fine. Only pdf, txt, rtf, doc and </w:t>
      </w:r>
      <w:proofErr w:type="spellStart"/>
      <w:r w:rsidRPr="00B45A0B">
        <w:t>docx</w:t>
      </w:r>
      <w:proofErr w:type="spellEnd"/>
      <w:r w:rsidRPr="00B45A0B">
        <w:t xml:space="preserve"> formats are accepted by Canvas. Passing papers must include references and specific quotes from the books; include citations identifying author and page numbers, either parenthetically (Pascoe 39) or in footnotes</w:t>
      </w:r>
      <w:proofErr w:type="gramStart"/>
      <w:r w:rsidRPr="00B45A0B">
        <w:t>.[</w:t>
      </w:r>
      <w:proofErr w:type="gramEnd"/>
      <w:r w:rsidRPr="00B45A0B">
        <w:t xml:space="preserve">1] Include a works cited page, although additional sources (beyond the 2 articles listed above) are not required. All papers will be screened for plagiarism by </w:t>
      </w:r>
      <w:proofErr w:type="spellStart"/>
      <w:r w:rsidRPr="00B45A0B">
        <w:t>vericite</w:t>
      </w:r>
      <w:proofErr w:type="spellEnd"/>
      <w:r w:rsidRPr="00B45A0B">
        <w:t xml:space="preserve"> in Canvas. Per the syllabus and campus policy, any plagiarized submissions will receive a 0. FORMAT AND GUIDELINES</w:t>
      </w:r>
      <w:proofErr w:type="gramStart"/>
      <w:r w:rsidRPr="00B45A0B">
        <w:t>:.</w:t>
      </w:r>
      <w:proofErr w:type="gramEnd"/>
      <w:r w:rsidRPr="00B45A0B">
        <w:t xml:space="preserve"> Your paper should have an introduction with a THESIS statement that mentions the 2 books you are analyzing. Next, you should have about 2 pages about the assigned chapters in book 1, followed by about 2 pages about the assigned chapters in book 2, followed by about 2 pages comparing and contrasting the 2 books, followed by a conclusion. You may write in first-person in the conclusion, but the rest of the paper should be written in third-person form. Analysis guidelines: Identify the thesis and major points in each assigned chapter.</w:t>
      </w:r>
      <w:bookmarkEnd w:id="0"/>
      <w:r w:rsidRPr="00B45A0B">
        <w:t xml:space="preserve"> Analyze how they support their major points. Describe what types of sources (if any) are used Conclusion guidelines: Share your thoughts of the books overall. Compare/contrast the 2 books identifying differences and similarities. What were the strengths/weaknesses of each article? Was one book more effective than the other? Explain.</w:t>
      </w:r>
    </w:p>
    <w:sectPr w:rsidR="0057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E"/>
    <w:rsid w:val="000E2785"/>
    <w:rsid w:val="0027132E"/>
    <w:rsid w:val="00576447"/>
    <w:rsid w:val="007E4F8E"/>
    <w:rsid w:val="00897656"/>
    <w:rsid w:val="00905FAE"/>
    <w:rsid w:val="00B45A0B"/>
    <w:rsid w:val="00BB0373"/>
    <w:rsid w:val="00CF23A0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1267-F73A-43C1-A574-807464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2020-03-08T15:19:00Z</dcterms:created>
  <dcterms:modified xsi:type="dcterms:W3CDTF">2020-03-08T15:19:00Z</dcterms:modified>
</cp:coreProperties>
</file>