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C27D7" w14:textId="77777777" w:rsidR="000B48D0" w:rsidRDefault="000B48D0" w:rsidP="000B48D0">
      <w:r>
        <w:t>Communication</w:t>
      </w:r>
    </w:p>
    <w:p w14:paraId="1D315779" w14:textId="77777777" w:rsidR="000B48D0" w:rsidRDefault="000B48D0" w:rsidP="000B48D0">
      <w:r>
        <w:t>Topic: Autoethnographic report</w:t>
      </w:r>
    </w:p>
    <w:p w14:paraId="08F573CF" w14:textId="77777777" w:rsidR="000B48D0" w:rsidRDefault="000B48D0" w:rsidP="000B48D0"/>
    <w:p w14:paraId="4B687E2D" w14:textId="77777777" w:rsidR="000B48D0" w:rsidRDefault="000B48D0" w:rsidP="000B48D0">
      <w:r>
        <w:t>Paper details:</w:t>
      </w:r>
    </w:p>
    <w:p w14:paraId="02BD641C" w14:textId="77777777" w:rsidR="000B48D0" w:rsidRDefault="000B48D0" w:rsidP="000B48D0"/>
    <w:p w14:paraId="36B63EE5" w14:textId="77777777" w:rsidR="000B48D0" w:rsidRDefault="000B48D0" w:rsidP="000B48D0">
      <w:r>
        <w:t xml:space="preserve">Sit down and watch an entire episode of a contemporary television show made for </w:t>
      </w:r>
      <w:proofErr w:type="gramStart"/>
      <w:r>
        <w:t>children(</w:t>
      </w:r>
      <w:proofErr w:type="gramEnd"/>
      <w:r>
        <w:t>PLEASE USE VAMPIRINA SHOW). Observe and journal your responses as you</w:t>
      </w:r>
    </w:p>
    <w:p w14:paraId="08979DEE" w14:textId="77777777" w:rsidR="000B48D0" w:rsidRDefault="000B48D0" w:rsidP="000B48D0">
      <w:r>
        <w:t xml:space="preserve">watch: How does it make you feel? What do you think the </w:t>
      </w:r>
      <w:proofErr w:type="gramStart"/>
      <w:r>
        <w:t>producers</w:t>
      </w:r>
      <w:proofErr w:type="gramEnd"/>
    </w:p>
    <w:p w14:paraId="3B92698F" w14:textId="77777777" w:rsidR="000B48D0" w:rsidRDefault="000B48D0" w:rsidP="000B48D0">
      <w:r>
        <w:t>are trying to accomplish?</w:t>
      </w:r>
    </w:p>
    <w:p w14:paraId="7AE87254" w14:textId="77777777" w:rsidR="000B48D0" w:rsidRDefault="000B48D0" w:rsidP="000B48D0">
      <w:r>
        <w:t xml:space="preserve">• Visit commonsensemedia.org and read some of the kids’ reviews of the same show. How is </w:t>
      </w:r>
      <w:proofErr w:type="spellStart"/>
      <w:r>
        <w:t>thier</w:t>
      </w:r>
      <w:proofErr w:type="spellEnd"/>
      <w:r>
        <w:t xml:space="preserve"> perspective different from yours?</w:t>
      </w:r>
    </w:p>
    <w:p w14:paraId="4277097C" w14:textId="77777777" w:rsidR="000B48D0" w:rsidRDefault="000B48D0" w:rsidP="000B48D0"/>
    <w:p w14:paraId="6BB3B562" w14:textId="77777777" w:rsidR="000B48D0" w:rsidRDefault="000B48D0" w:rsidP="000B48D0">
      <w:r>
        <w:t>A satisfactory Autoethnographic Research Report will:</w:t>
      </w:r>
    </w:p>
    <w:p w14:paraId="68425A8C" w14:textId="77777777" w:rsidR="000B48D0" w:rsidRDefault="000B48D0" w:rsidP="000B48D0">
      <w:r>
        <w:t>-  Write up by developing an analysis, discussion and formal presentation of your data, documenting what you did and what understandings you gained from it in light of the readings, lecture, and class discussion. These build on the rough notes you prepare for class and turn them into a report of your “findings” that not only describe what you saw/experienced but also interpret them and draw (tentative) conclusions.</w:t>
      </w:r>
    </w:p>
    <w:p w14:paraId="5498A711" w14:textId="77777777" w:rsidR="000B48D0" w:rsidRDefault="000B48D0" w:rsidP="000B48D0">
      <w:r>
        <w:t>- Represent a good-faith effort to carry out the assigned prompt/exercise;</w:t>
      </w:r>
    </w:p>
    <w:p w14:paraId="7F4E1AD4" w14:textId="77777777" w:rsidR="000B48D0" w:rsidRDefault="000B48D0" w:rsidP="000B48D0">
      <w:r>
        <w:t>- Use course Concepts, supported by quotations and paraphrases from assigned readings, to perform an analysis of selected artifacts from your notes;</w:t>
      </w:r>
    </w:p>
    <w:p w14:paraId="7268272E" w14:textId="77777777" w:rsidR="000B48D0" w:rsidRDefault="000B48D0" w:rsidP="000B48D0">
      <w:r>
        <w:t>- Based on these analyses, identify one or more themes of relevance to the topic of media and childhood;</w:t>
      </w:r>
    </w:p>
    <w:p w14:paraId="20B40CC5" w14:textId="77777777" w:rsidR="000B48D0" w:rsidRDefault="000B48D0" w:rsidP="000B48D0">
      <w:r>
        <w:t>- Use well-organized and well-edited prose appropriate for a research report;</w:t>
      </w:r>
    </w:p>
    <w:p w14:paraId="365A9B30" w14:textId="77777777" w:rsidR="000B48D0" w:rsidRDefault="000B48D0" w:rsidP="000B48D0">
      <w:r>
        <w:t>- And include complete in-text citations to all course readings paraphrased or</w:t>
      </w:r>
    </w:p>
    <w:p w14:paraId="0A8BD32B" w14:textId="4D004E10" w:rsidR="000B48D0" w:rsidRDefault="000B48D0" w:rsidP="000B48D0">
      <w:r>
        <w:t>quoted in the report (any outside sources should be referenced in full).</w:t>
      </w:r>
      <w:bookmarkStart w:id="0" w:name="_GoBack"/>
      <w:bookmarkEnd w:id="0"/>
    </w:p>
    <w:sectPr w:rsidR="000B4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8D0"/>
    <w:rsid w:val="000B4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CC181"/>
  <w15:chartTrackingRefBased/>
  <w15:docId w15:val="{A8A688E5-C1D8-446A-8521-77603188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mutwiwak71@gmail.com</dc:creator>
  <cp:keywords/>
  <dc:description/>
  <cp:lastModifiedBy>mutwiwak71@gmail.com</cp:lastModifiedBy>
  <cp:revision>1</cp:revision>
  <dcterms:created xsi:type="dcterms:W3CDTF">2020-03-18T06:56:00Z</dcterms:created>
  <dcterms:modified xsi:type="dcterms:W3CDTF">2020-03-18T06:57:00Z</dcterms:modified>
</cp:coreProperties>
</file>