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C05B" w14:textId="1A08D7C4" w:rsidR="00870331" w:rsidRDefault="00870331">
      <w:r>
        <w:t>Description Each student will create and post a written presentation of a minimum of 600 words on “</w:t>
      </w:r>
      <w:bookmarkStart w:id="0" w:name="_GoBack"/>
      <w:r>
        <w:t>Why History Matters</w:t>
      </w:r>
      <w:bookmarkEnd w:id="0"/>
      <w:r>
        <w:t xml:space="preserve">.” Students may choose any topic that interests them from the textbook (America: </w:t>
      </w:r>
      <w:proofErr w:type="gramStart"/>
      <w:r>
        <w:t>a</w:t>
      </w:r>
      <w:proofErr w:type="gramEnd"/>
      <w:r>
        <w:t xml:space="preserve"> Narrative History) and/or the companion document reader (For the Record). The presentation should consist of a very brief summary of the chosen historical topic/event but should mostly focus on relevance for today. How/why is knowledge and study of this historical topic/event relevant today? Again, the expectation for this assignment is college level analysis and writing. Students need to use at least 3 outside, valid, scholarly sources for this assignment. (Wikipedia or other </w:t>
      </w:r>
      <w:proofErr w:type="gramStart"/>
      <w:r>
        <w:t>web based</w:t>
      </w:r>
      <w:proofErr w:type="gramEnd"/>
      <w:r>
        <w:t xml:space="preserve"> sources are not acceptable but you may use online search engines to find scholarly books and journal articles.) Make sure you have all the appropriate citations and a works cited.</w:t>
      </w:r>
    </w:p>
    <w:sectPr w:rsidR="0087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31"/>
    <w:rsid w:val="00113C3B"/>
    <w:rsid w:val="008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B601"/>
  <w15:chartTrackingRefBased/>
  <w15:docId w15:val="{AC478F2D-E619-489C-9D3E-B1A4EF0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2</cp:revision>
  <dcterms:created xsi:type="dcterms:W3CDTF">2020-03-05T00:41:00Z</dcterms:created>
  <dcterms:modified xsi:type="dcterms:W3CDTF">2020-03-05T00:41:00Z</dcterms:modified>
</cp:coreProperties>
</file>