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98774" w14:textId="77777777" w:rsidR="00334E0C" w:rsidRDefault="00B76F54" w:rsidP="00F5017E">
      <w:pPr>
        <w:jc w:val="center"/>
        <w:rPr>
          <w:b/>
          <w:bCs/>
        </w:rPr>
      </w:pPr>
      <w:r>
        <w:rPr>
          <w:b/>
          <w:bCs/>
        </w:rPr>
        <w:t xml:space="preserve">ABS 300: Psychological Assessment </w:t>
      </w:r>
    </w:p>
    <w:p w14:paraId="4A8F9318" w14:textId="66C536F0" w:rsidR="00F5017E" w:rsidRPr="00F5017E" w:rsidRDefault="00F5017E" w:rsidP="00F5017E">
      <w:pPr>
        <w:jc w:val="center"/>
        <w:rPr>
          <w:b/>
          <w:bCs/>
        </w:rPr>
      </w:pPr>
      <w:r w:rsidRPr="00F5017E">
        <w:rPr>
          <w:b/>
          <w:bCs/>
        </w:rPr>
        <w:t>Client History Report Draft</w:t>
      </w:r>
      <w:r w:rsidR="0045565C">
        <w:rPr>
          <w:b/>
          <w:bCs/>
        </w:rPr>
        <w:t xml:space="preserve"> Instructions: Week Two Assignment </w:t>
      </w:r>
    </w:p>
    <w:p w14:paraId="010AEF71" w14:textId="77777777" w:rsidR="00F5017E" w:rsidRDefault="00F5017E" w:rsidP="00F5017E"/>
    <w:p w14:paraId="1B906EDC" w14:textId="7BEFC866" w:rsidR="00F5017E" w:rsidRDefault="00F5017E" w:rsidP="00F5017E">
      <w:r>
        <w:t xml:space="preserve">For this assignment, you will write the first four sections of the psychological assessment report that will be completed in Week Five. Taking on the role of a psychological evaluator, you will formulate vitally important methodological and theoretical assessment conceptualizations of a client during the initial phases of the assessment process. You will apply your conceptualizations to develop a clear understanding of the presenting concerns. In the initial sections of your psychological assessment report, you will summarize results obtained from examining the following information pertaining to your client: identifying information, reason for referral, presenting concerns, and relevant personal history. The content of this section must demonstrate an ethically and professionally responsible rationale for the use of psychological assessment tools. View the complete instructions for the Final Paper in the link within Week Five of your online course or the “Components of Course Evaluation” section of this guide. To complete this assignment, you will choose one of the following </w:t>
      </w:r>
      <w:proofErr w:type="gramStart"/>
      <w:r>
        <w:t>clients</w:t>
      </w:r>
      <w:proofErr w:type="gramEnd"/>
      <w:r w:rsidR="006842BA">
        <w:t xml:space="preserve"> cases/references</w:t>
      </w:r>
      <w:r>
        <w:t>.</w:t>
      </w:r>
    </w:p>
    <w:p w14:paraId="0EF9B93B" w14:textId="77777777" w:rsidR="00F5017E" w:rsidRDefault="00F5017E" w:rsidP="00F5017E"/>
    <w:p w14:paraId="1D43BA1B" w14:textId="586B1DC4" w:rsidR="00F5017E" w:rsidRPr="0047143B" w:rsidRDefault="00F5017E" w:rsidP="0047143B">
      <w:pPr>
        <w:pStyle w:val="ListParagraph"/>
        <w:numPr>
          <w:ilvl w:val="0"/>
          <w:numId w:val="2"/>
        </w:numPr>
        <w:rPr>
          <w:b/>
          <w:bCs/>
        </w:rPr>
      </w:pPr>
      <w:r w:rsidRPr="0047143B">
        <w:rPr>
          <w:b/>
          <w:bCs/>
        </w:rPr>
        <w:t>Timothy Childers (Adolescent Male</w:t>
      </w:r>
      <w:r w:rsidR="008230F0">
        <w:rPr>
          <w:b/>
          <w:bCs/>
        </w:rPr>
        <w:t xml:space="preserve"> using references below</w:t>
      </w:r>
      <w:r w:rsidRPr="0047143B">
        <w:rPr>
          <w:b/>
          <w:bCs/>
        </w:rPr>
        <w:t>)</w:t>
      </w:r>
    </w:p>
    <w:p w14:paraId="4A475957" w14:textId="77777777" w:rsidR="00F5017E" w:rsidRDefault="00F5017E" w:rsidP="00F5017E"/>
    <w:p w14:paraId="2E3B314A" w14:textId="77777777" w:rsidR="00F5017E" w:rsidRDefault="00F5017E" w:rsidP="00392463">
      <w:pPr>
        <w:pStyle w:val="ListParagraph"/>
        <w:numPr>
          <w:ilvl w:val="0"/>
          <w:numId w:val="1"/>
        </w:numPr>
      </w:pPr>
      <w:r>
        <w:t>Butcher, J. “Contemporary Use of the MMPI-2 in Forensic Assessment”, Continuing Education Course presented at the Annual Meeting of the American Psychological Association, Washington, DC, August 2014. ABS 300 Week Five Sample MMPI-A School Adolescent Male Interpretive Report Timothy Childers [PDF].</w:t>
      </w:r>
    </w:p>
    <w:p w14:paraId="2FDEBB66" w14:textId="51B2C6F2" w:rsidR="00F5017E" w:rsidRDefault="00F5017E" w:rsidP="00392463">
      <w:pPr>
        <w:pStyle w:val="ListParagraph"/>
        <w:numPr>
          <w:ilvl w:val="0"/>
          <w:numId w:val="1"/>
        </w:numPr>
      </w:pPr>
      <w:r>
        <w:t>Kennedy, N. &amp; Harper, Y. (2014). ABS 300 Week Five Final Paper Adolescent Male Case Study Timothy Childers [PDF]. College of Health, Ashford University: San Diego, CA.</w:t>
      </w:r>
    </w:p>
    <w:p w14:paraId="4E8F4960" w14:textId="77777777" w:rsidR="00622DC0" w:rsidRDefault="00622DC0" w:rsidP="00C40EF7">
      <w:pPr>
        <w:rPr>
          <w:b/>
          <w:bCs/>
        </w:rPr>
      </w:pPr>
    </w:p>
    <w:p w14:paraId="0EC817E4" w14:textId="03667E80" w:rsidR="00F5017E" w:rsidRPr="0047143B" w:rsidRDefault="00F5017E" w:rsidP="0047143B">
      <w:pPr>
        <w:pStyle w:val="ListParagraph"/>
        <w:numPr>
          <w:ilvl w:val="0"/>
          <w:numId w:val="2"/>
        </w:numPr>
        <w:rPr>
          <w:b/>
          <w:bCs/>
        </w:rPr>
      </w:pPr>
      <w:r w:rsidRPr="0047143B">
        <w:rPr>
          <w:b/>
          <w:bCs/>
        </w:rPr>
        <w:t>Mr. Kyle Jones (Adult Male Personal Injury Case</w:t>
      </w:r>
      <w:r w:rsidR="00BA64A0">
        <w:rPr>
          <w:b/>
          <w:bCs/>
        </w:rPr>
        <w:t xml:space="preserve"> using references below</w:t>
      </w:r>
      <w:r w:rsidRPr="0047143B">
        <w:rPr>
          <w:b/>
          <w:bCs/>
        </w:rPr>
        <w:t>)</w:t>
      </w:r>
    </w:p>
    <w:p w14:paraId="2D494585" w14:textId="77777777" w:rsidR="00F5017E" w:rsidRDefault="00F5017E" w:rsidP="00F5017E"/>
    <w:p w14:paraId="6EFCC1ED" w14:textId="77777777" w:rsidR="00F5017E" w:rsidRDefault="00F5017E" w:rsidP="00392463">
      <w:pPr>
        <w:pStyle w:val="ListParagraph"/>
        <w:numPr>
          <w:ilvl w:val="0"/>
          <w:numId w:val="1"/>
        </w:numPr>
      </w:pPr>
      <w:r>
        <w:t>Butcher, J. “Contemporary Use of the MMPI-2 in Forensic Assessment”, Continuing Education Course presented at the Annual Meeting of the American Psychological Association, Washington, DC, August 2014. ABS 300 Week Five Sample MMPI-2 Adult Male Personal Injury Interpretive Report Mr. Jones [PDF].</w:t>
      </w:r>
    </w:p>
    <w:p w14:paraId="71A88D4B" w14:textId="3D402181" w:rsidR="00F5017E" w:rsidRDefault="00F5017E" w:rsidP="00392463">
      <w:pPr>
        <w:pStyle w:val="ListParagraph"/>
        <w:numPr>
          <w:ilvl w:val="0"/>
          <w:numId w:val="1"/>
        </w:numPr>
      </w:pPr>
      <w:r>
        <w:t>Kennedy, N. &amp; Harper, Y. (2014). ABS 300 Week Five Final Paper Adult Male Personal Injury Case Study Mr. Jones [PDF]. College of Health, Ashford University: San Diego, CA.</w:t>
      </w:r>
    </w:p>
    <w:p w14:paraId="60522DE0" w14:textId="6D39514D" w:rsidR="00C40EF7" w:rsidRDefault="00C40EF7" w:rsidP="00C40EF7"/>
    <w:p w14:paraId="4AF0E617" w14:textId="16B7E895" w:rsidR="00C40EF7" w:rsidRDefault="00C40EF7" w:rsidP="00C40EF7"/>
    <w:p w14:paraId="28626902" w14:textId="62633323" w:rsidR="00C40EF7" w:rsidRDefault="00C40EF7" w:rsidP="00C40EF7"/>
    <w:p w14:paraId="2022381A" w14:textId="77777777" w:rsidR="00622DC0" w:rsidRDefault="00622DC0" w:rsidP="00D50A4A">
      <w:pPr>
        <w:ind w:left="360"/>
      </w:pPr>
    </w:p>
    <w:p w14:paraId="6A415B2C" w14:textId="253490F4" w:rsidR="00F5017E" w:rsidRPr="009F29D6" w:rsidRDefault="00F5017E" w:rsidP="009F29D6">
      <w:pPr>
        <w:pStyle w:val="ListParagraph"/>
        <w:numPr>
          <w:ilvl w:val="0"/>
          <w:numId w:val="2"/>
        </w:numPr>
        <w:rPr>
          <w:b/>
          <w:bCs/>
        </w:rPr>
      </w:pPr>
      <w:r w:rsidRPr="009F29D6">
        <w:rPr>
          <w:b/>
          <w:bCs/>
        </w:rPr>
        <w:lastRenderedPageBreak/>
        <w:t>Mr. Jeremiah Smith (Geriatric Male Case</w:t>
      </w:r>
      <w:r w:rsidR="009F29D6">
        <w:rPr>
          <w:b/>
          <w:bCs/>
        </w:rPr>
        <w:t xml:space="preserve"> using </w:t>
      </w:r>
      <w:r w:rsidR="00BA64A0">
        <w:rPr>
          <w:b/>
          <w:bCs/>
        </w:rPr>
        <w:t xml:space="preserve">references </w:t>
      </w:r>
      <w:proofErr w:type="gramStart"/>
      <w:r w:rsidR="00BA64A0">
        <w:rPr>
          <w:b/>
          <w:bCs/>
        </w:rPr>
        <w:t xml:space="preserve">below </w:t>
      </w:r>
      <w:r w:rsidRPr="009F29D6">
        <w:rPr>
          <w:b/>
          <w:bCs/>
        </w:rPr>
        <w:t>)</w:t>
      </w:r>
      <w:proofErr w:type="gramEnd"/>
    </w:p>
    <w:p w14:paraId="68539A99" w14:textId="77777777" w:rsidR="00F5017E" w:rsidRDefault="00F5017E" w:rsidP="00F5017E"/>
    <w:p w14:paraId="6A5EC3D5" w14:textId="77777777" w:rsidR="00F5017E" w:rsidRDefault="00F5017E" w:rsidP="00392463">
      <w:pPr>
        <w:pStyle w:val="ListParagraph"/>
        <w:numPr>
          <w:ilvl w:val="0"/>
          <w:numId w:val="1"/>
        </w:numPr>
      </w:pPr>
      <w:r>
        <w:t>Butcher, J. “Contemporary Use of the MMPI-2 in Forensic Assessment”, Continuing Education Course presented at the Annual Meeting of the American Psychological Association, Washington, DC, August 2014.  ABS 300 Week Five Sample MMPI-2 Geriatric Male Interpretive Report Mr. Smith [PDF].</w:t>
      </w:r>
    </w:p>
    <w:p w14:paraId="508BC3EE" w14:textId="422C15FC" w:rsidR="00F5017E" w:rsidRDefault="00F5017E" w:rsidP="00392463">
      <w:pPr>
        <w:pStyle w:val="ListParagraph"/>
        <w:numPr>
          <w:ilvl w:val="0"/>
          <w:numId w:val="1"/>
        </w:numPr>
      </w:pPr>
      <w:r>
        <w:t>Kennedy, N. &amp; Harper, Y. (2014). ABS 300 Week Five Final Paper Geriatric Male Case Study Mr. Smith [PDF]. College of Health, Ashford University: San Diego, CA.</w:t>
      </w:r>
    </w:p>
    <w:p w14:paraId="30544249" w14:textId="2B7FA6EA" w:rsidR="001C60B5" w:rsidRDefault="001C60B5" w:rsidP="00F5017E"/>
    <w:p w14:paraId="5B3321EB" w14:textId="77777777" w:rsidR="001C60B5" w:rsidRDefault="001C60B5" w:rsidP="00F5017E"/>
    <w:p w14:paraId="1CE85D7A" w14:textId="77777777" w:rsidR="00F5017E" w:rsidRPr="001C60B5" w:rsidRDefault="00F5017E" w:rsidP="00F5017E">
      <w:pPr>
        <w:rPr>
          <w:b/>
          <w:bCs/>
        </w:rPr>
      </w:pPr>
      <w:r w:rsidRPr="001C60B5">
        <w:rPr>
          <w:b/>
          <w:bCs/>
        </w:rPr>
        <w:t>This week, your assignment must cover the following sections of your psychological assessment report and include the headings as listed:</w:t>
      </w:r>
    </w:p>
    <w:p w14:paraId="1956C6E6" w14:textId="77777777" w:rsidR="00F5017E" w:rsidRPr="001C60B5" w:rsidRDefault="00F5017E" w:rsidP="00F5017E">
      <w:pPr>
        <w:rPr>
          <w:b/>
          <w:bCs/>
        </w:rPr>
      </w:pPr>
    </w:p>
    <w:p w14:paraId="31191429" w14:textId="77777777" w:rsidR="00F5017E" w:rsidRDefault="00F5017E" w:rsidP="00F5017E">
      <w:r>
        <w:t xml:space="preserve">I. Identifying information </w:t>
      </w:r>
    </w:p>
    <w:p w14:paraId="2A2741FC" w14:textId="77777777" w:rsidR="00F5017E" w:rsidRDefault="00F5017E" w:rsidP="00F5017E">
      <w:r>
        <w:t>Within this section, you will record basic information on your client including the person’s name, sex, gender, ethnicity, sexual orientation, age, handedness, and occupation or grade level. For the purposes of this assignment, you are free to create any relevant demographic information that is not explicitly stated in the case scenario. All information you create must be consistent with the information provided and any conclusions you draw in subsequent sections of your paper.</w:t>
      </w:r>
    </w:p>
    <w:p w14:paraId="3F1B3943" w14:textId="77777777" w:rsidR="00F5017E" w:rsidRDefault="00F5017E" w:rsidP="00F5017E"/>
    <w:p w14:paraId="12709B94" w14:textId="77777777" w:rsidR="00F5017E" w:rsidRDefault="00F5017E" w:rsidP="00F5017E">
      <w:r>
        <w:t xml:space="preserve">II. Reason for referral </w:t>
      </w:r>
    </w:p>
    <w:p w14:paraId="050D4740" w14:textId="77777777" w:rsidR="00F5017E" w:rsidRDefault="00F5017E" w:rsidP="00F5017E">
      <w:r>
        <w:t>Within this section describe the referral source and the purpose of the assessment. The information you provide in this section must justify the decision to conduct a formal psychological assessment based and must model ethically and professionally responsible assessment practices.</w:t>
      </w:r>
    </w:p>
    <w:p w14:paraId="6973047D" w14:textId="77777777" w:rsidR="00F5017E" w:rsidRDefault="00F5017E" w:rsidP="00F5017E"/>
    <w:p w14:paraId="7C802FFC" w14:textId="77777777" w:rsidR="00F5017E" w:rsidRDefault="00F5017E" w:rsidP="00F5017E">
      <w:r>
        <w:t>III. Current Symptoms/Presenting Concerns</w:t>
      </w:r>
    </w:p>
    <w:p w14:paraId="5CBDCB0F" w14:textId="77777777" w:rsidR="00F5017E" w:rsidRDefault="00F5017E" w:rsidP="00F5017E">
      <w:r>
        <w:t>The information in this section of the report would typically come from an interview with the client and family (if applicable, e.g., if the client is a child or person with suspected dementia).  You must use the information provided in case history to identify the most salient information that belongs in this section. Choose information to include in this section based on the consistency with the reason for referral and purpose for testing. Here is where you will apply your methodological and theoretical assessment formulations of the client that will justify the decision to conduct a psychological evaluation on this client.</w:t>
      </w:r>
    </w:p>
    <w:p w14:paraId="7823E9AB" w14:textId="77777777" w:rsidR="00F5017E" w:rsidRDefault="00F5017E" w:rsidP="00F5017E"/>
    <w:p w14:paraId="14C8428E" w14:textId="77777777" w:rsidR="00F5017E" w:rsidRDefault="00F5017E" w:rsidP="00F5017E">
      <w:r>
        <w:lastRenderedPageBreak/>
        <w:t>IV. Psychosocial History (complete each of the sections below based on the information in the case you selected)</w:t>
      </w:r>
    </w:p>
    <w:p w14:paraId="61ADF7C2" w14:textId="77777777" w:rsidR="00F5017E" w:rsidRDefault="00F5017E" w:rsidP="00F5017E"/>
    <w:p w14:paraId="6A06B3D4" w14:textId="77777777" w:rsidR="00F5017E" w:rsidRDefault="00F5017E" w:rsidP="00F5017E">
      <w:r>
        <w:t>Educational history</w:t>
      </w:r>
    </w:p>
    <w:p w14:paraId="1E2DAA81" w14:textId="77777777" w:rsidR="00F5017E" w:rsidRDefault="00F5017E" w:rsidP="00F5017E">
      <w:r>
        <w:t>Occupational history</w:t>
      </w:r>
    </w:p>
    <w:p w14:paraId="58F2CC36" w14:textId="77777777" w:rsidR="00F5017E" w:rsidRDefault="00F5017E" w:rsidP="00F5017E">
      <w:r>
        <w:t>Medical history (including substance use/abuse)</w:t>
      </w:r>
    </w:p>
    <w:p w14:paraId="75911A0B" w14:textId="77777777" w:rsidR="00F5017E" w:rsidRDefault="00F5017E" w:rsidP="00F5017E">
      <w:r>
        <w:t>Psychiatric history</w:t>
      </w:r>
    </w:p>
    <w:p w14:paraId="5AA0FD73" w14:textId="77777777" w:rsidR="00F5017E" w:rsidRDefault="00F5017E" w:rsidP="00F5017E">
      <w:r>
        <w:t>Social history</w:t>
      </w:r>
    </w:p>
    <w:p w14:paraId="6D27FC84" w14:textId="77777777" w:rsidR="00F5017E" w:rsidRDefault="00F5017E" w:rsidP="00F5017E">
      <w:r>
        <w:t>Your assignment must be of sufficient depth and detail to support and inform your eventual diagnostic impressions. A cursory or surface level review of the client’s presenting problem and history will unlikely provide enough information for your diagnostic impression. The assignment must also include a page with relevant references based on your initial impressions of possible diagnostic considerations from the history that you have reviewed.</w:t>
      </w:r>
    </w:p>
    <w:p w14:paraId="320F48B1" w14:textId="77777777" w:rsidR="00F5017E" w:rsidRDefault="00F5017E" w:rsidP="00F5017E"/>
    <w:p w14:paraId="0F648825" w14:textId="77777777" w:rsidR="00F5017E" w:rsidRDefault="00F5017E" w:rsidP="00F5017E">
      <w:r>
        <w:t>The Assignment:</w:t>
      </w:r>
    </w:p>
    <w:p w14:paraId="1EC79EC1" w14:textId="77777777" w:rsidR="00F5017E" w:rsidRDefault="00F5017E" w:rsidP="00F5017E"/>
    <w:p w14:paraId="6B220523" w14:textId="77777777" w:rsidR="00F5017E" w:rsidRDefault="00F5017E" w:rsidP="00F5017E">
      <w:r>
        <w:t>Must be at least 2.5 to 3 single-spaced pages in length (not including title and reference pages).</w:t>
      </w:r>
    </w:p>
    <w:p w14:paraId="132C044E" w14:textId="77777777" w:rsidR="00F5017E" w:rsidRDefault="00F5017E" w:rsidP="00F5017E">
      <w:r>
        <w:t>Must include a title page with the following:</w:t>
      </w:r>
    </w:p>
    <w:p w14:paraId="1AADF017" w14:textId="77777777" w:rsidR="00F5017E" w:rsidRDefault="00F5017E" w:rsidP="00F5017E">
      <w:r>
        <w:t>Title of paper</w:t>
      </w:r>
    </w:p>
    <w:p w14:paraId="1DE06E56" w14:textId="77777777" w:rsidR="00F5017E" w:rsidRDefault="00F5017E" w:rsidP="00F5017E">
      <w:r>
        <w:t>Student’s name</w:t>
      </w:r>
    </w:p>
    <w:p w14:paraId="45F593C3" w14:textId="77777777" w:rsidR="00F5017E" w:rsidRDefault="00F5017E" w:rsidP="00F5017E">
      <w:r>
        <w:t>Course name and number</w:t>
      </w:r>
    </w:p>
    <w:p w14:paraId="7932745B" w14:textId="77777777" w:rsidR="00F5017E" w:rsidRDefault="00F5017E" w:rsidP="00F5017E">
      <w:r>
        <w:t>Instructor’s name</w:t>
      </w:r>
    </w:p>
    <w:p w14:paraId="1FA6C311" w14:textId="77777777" w:rsidR="00F5017E" w:rsidRDefault="00F5017E" w:rsidP="00F5017E">
      <w:r>
        <w:t>Date submitted</w:t>
      </w:r>
    </w:p>
    <w:p w14:paraId="5B962E54" w14:textId="77777777" w:rsidR="00F5017E" w:rsidRDefault="00F5017E" w:rsidP="00F5017E">
      <w:r>
        <w:t>Must use at least 2 scholarly sources, 1 of which must be an original peer-reviewed research article, in addition to the course text.</w:t>
      </w:r>
    </w:p>
    <w:p w14:paraId="2B7C2D79" w14:textId="77777777" w:rsidR="00F5017E" w:rsidRDefault="00F5017E" w:rsidP="00F5017E">
      <w:r>
        <w:t>Must document all sources in APA style as outlined in the Ashford Writing Center.</w:t>
      </w:r>
    </w:p>
    <w:p w14:paraId="2C078E63" w14:textId="581BA7D4" w:rsidR="00E55F8B" w:rsidRDefault="00F5017E">
      <w:r>
        <w:t>Must include a separate title page and reference page that is formatted according to APA style as outlined in the Ashford Writing Center.</w:t>
      </w:r>
    </w:p>
    <w:p w14:paraId="38025F6F" w14:textId="4E1402FC" w:rsidR="00E11048" w:rsidRDefault="00E11048"/>
    <w:p w14:paraId="70C35955" w14:textId="1146FF47" w:rsidR="00E11048" w:rsidRDefault="00E11048"/>
    <w:p w14:paraId="6BBC01C2" w14:textId="75430AAE" w:rsidR="00E11048" w:rsidRPr="00B63D52" w:rsidRDefault="00E11048">
      <w:pPr>
        <w:rPr>
          <w:b/>
          <w:bCs/>
        </w:rPr>
      </w:pPr>
      <w:r w:rsidRPr="00B63D52">
        <w:rPr>
          <w:b/>
          <w:bCs/>
          <w:highlight w:val="yellow"/>
        </w:rPr>
        <w:t xml:space="preserve">This week two assignment draft </w:t>
      </w:r>
      <w:r w:rsidR="00C65F19" w:rsidRPr="00B63D52">
        <w:rPr>
          <w:b/>
          <w:bCs/>
          <w:highlight w:val="yellow"/>
        </w:rPr>
        <w:t xml:space="preserve">(as far as the case you select to do) </w:t>
      </w:r>
      <w:r w:rsidRPr="00B63D52">
        <w:rPr>
          <w:b/>
          <w:bCs/>
          <w:highlight w:val="yellow"/>
        </w:rPr>
        <w:t xml:space="preserve">will be used for week 5 Final </w:t>
      </w:r>
      <w:r w:rsidR="00C65F19" w:rsidRPr="00B63D52">
        <w:rPr>
          <w:b/>
          <w:bCs/>
          <w:highlight w:val="yellow"/>
        </w:rPr>
        <w:t>Report Paper instructions below on next page</w:t>
      </w:r>
      <w:r w:rsidR="00B63D52">
        <w:rPr>
          <w:b/>
          <w:bCs/>
        </w:rPr>
        <w:t xml:space="preserve">. The instructions are </w:t>
      </w:r>
      <w:r w:rsidR="00140B4F">
        <w:rPr>
          <w:b/>
          <w:bCs/>
        </w:rPr>
        <w:t xml:space="preserve">more thorough but same format </w:t>
      </w:r>
    </w:p>
    <w:p w14:paraId="64B39476" w14:textId="77777777" w:rsidR="00B63D52" w:rsidRDefault="00B63D52" w:rsidP="00B63D52">
      <w:r>
        <w:lastRenderedPageBreak/>
        <w:t>Psychological Assessment Report</w:t>
      </w:r>
    </w:p>
    <w:p w14:paraId="5853559F" w14:textId="77777777" w:rsidR="00B63D52" w:rsidRDefault="00B63D52" w:rsidP="00B63D52"/>
    <w:p w14:paraId="10089E0A" w14:textId="77777777" w:rsidR="00B63D52" w:rsidRDefault="00B63D52" w:rsidP="00B63D52">
      <w:r>
        <w:t>Psychological assessment reports are written by psychology professionals who work in a variety of settings. In addition, professionals in many different subfields within psychology, education and health must be able to read, understand and apply information provided in psychological assessment reports in order to effectively serve their clients. For your Final Assignment, you will demonstrate your knowledge of psychological assessment by applying the information you have learned throughout this course in the interpretation and write up of a psychological assessment report.   Your Final Project will be based on one of the case information/data tables that have been provided in the course.  The three cases consist of one adolescent assessment, one adult assessment, and one geriatric assessment.  It is expected that your Week Five final project case will be the same case that you selected in Week Two and that you incorporate feedback provided to you by your instructor on the Week Two assignment when developing your final project. To complete this assignment, you will choose the client from the list below which you chose for your Week Two assignment.</w:t>
      </w:r>
    </w:p>
    <w:p w14:paraId="35A3A0FA" w14:textId="77777777" w:rsidR="00B63D52" w:rsidRDefault="00B63D52" w:rsidP="00B63D52"/>
    <w:p w14:paraId="61636B43" w14:textId="77777777" w:rsidR="00B63D52" w:rsidRDefault="00B63D52" w:rsidP="00B63D52">
      <w:r>
        <w:t>Timothy Childers (Adolescent Male)</w:t>
      </w:r>
    </w:p>
    <w:p w14:paraId="3E16DE61" w14:textId="77777777" w:rsidR="00B63D52" w:rsidRDefault="00B63D52" w:rsidP="00B63D52"/>
    <w:p w14:paraId="0E5DFE71" w14:textId="77777777" w:rsidR="00B63D52" w:rsidRDefault="00B63D52" w:rsidP="00B63D52">
      <w:r>
        <w:t>Butcher, J. “Contemporary Use of the MMPI-2 in Forensic Assessment”, Continuing Education Course presented at the Annual Meeting of the American Psychological Association, Washington, DC, August 2014. ABS 300 Week Five Sample MMPI-A School Adolescent Male Interpretive Report Timothy Childers [PDF].</w:t>
      </w:r>
    </w:p>
    <w:p w14:paraId="46F6E84D" w14:textId="77777777" w:rsidR="00B63D52" w:rsidRDefault="00B63D52" w:rsidP="00B63D52">
      <w:r>
        <w:t>Kennedy, N. &amp; Harper, Y. (2014). ABS 300 Week Five Final Paper Adolescent Male Case Study Timothy Childers [PDF]. College of Health, Ashford University: San Diego, CA.</w:t>
      </w:r>
    </w:p>
    <w:p w14:paraId="093AB51B" w14:textId="77777777" w:rsidR="00B63D52" w:rsidRDefault="00B63D52" w:rsidP="00B63D52">
      <w:r>
        <w:t>Mr. Kyle Jones (Adult Male Personal Injury Case)</w:t>
      </w:r>
    </w:p>
    <w:p w14:paraId="2C428C33" w14:textId="77777777" w:rsidR="00B63D52" w:rsidRDefault="00B63D52" w:rsidP="00B63D52"/>
    <w:p w14:paraId="10094DA2" w14:textId="77777777" w:rsidR="00B63D52" w:rsidRDefault="00B63D52" w:rsidP="00B63D52">
      <w:r>
        <w:t>Butcher, J. “Contemporary Use of the MMPI-2 in Forensic Assessment”, Continuing Education Course presented at the Annual Meeting of the American Psychological Association, Washington, DC, August 2014. ABS 300 Week Five Sample MMPI-2 Adult Male Personal Injury Interpretive Report Mr. Jones [PDF].</w:t>
      </w:r>
    </w:p>
    <w:p w14:paraId="4FF3EFCE" w14:textId="77777777" w:rsidR="00B63D52" w:rsidRDefault="00B63D52" w:rsidP="00B63D52">
      <w:r>
        <w:t>Kennedy, N. &amp; Harper, Y. (2014). ABS 300 Week Five Final Paper Adult Male Personal Injury Case Study Mr. Jones [PDF]. College of Health, Ashford University: San Diego, CA.</w:t>
      </w:r>
    </w:p>
    <w:p w14:paraId="5C439544" w14:textId="77777777" w:rsidR="00B63D52" w:rsidRDefault="00B63D52" w:rsidP="00B63D52">
      <w:r>
        <w:t>Mr. Jeremiah Smith (Geriatric Male Case)</w:t>
      </w:r>
    </w:p>
    <w:p w14:paraId="27C22CF8" w14:textId="77777777" w:rsidR="00B63D52" w:rsidRDefault="00B63D52" w:rsidP="00B63D52"/>
    <w:p w14:paraId="5F43E2B6" w14:textId="77777777" w:rsidR="00B63D52" w:rsidRDefault="00B63D52" w:rsidP="00B63D52">
      <w:r>
        <w:t>Butcher, J. “Contemporary Use of the MMPI-2 in Forensic Assessment”, Continuing Education Course presented at the Annual Meeting of the American Psychological Association, Washington, DC, August 2014. ABS 300 Week Five Sample MMPI-2 Geriatric Male Interpretive Report Mr. Smith [PDF].</w:t>
      </w:r>
    </w:p>
    <w:p w14:paraId="4A5D37EF" w14:textId="77777777" w:rsidR="00B63D52" w:rsidRDefault="00B63D52" w:rsidP="00B63D52">
      <w:r>
        <w:lastRenderedPageBreak/>
        <w:t>Kennedy, N. &amp; Harper, Y. (2014). ABS 300 Week Five Final Paper Geriatric Male Case Study Mr. Smith [PDF]. College of Health, Ashford University: San Diego, CA.</w:t>
      </w:r>
    </w:p>
    <w:p w14:paraId="7537A12A" w14:textId="77777777" w:rsidR="00B63D52" w:rsidRDefault="00B63D52" w:rsidP="00B63D52">
      <w:r>
        <w:t>As you write up your assessment report you will be taking on the role of a clinician who is conducting an assessment and providing treatment recommendations for the client that you choose from the list provided. You must use the information provided in case history and identify the most salient information that belongs in each section. Do not simply copy and paste the information provided. You must make a professional judgment about which information is the most important information to include in the psychological report and where to include that information in your report. Your assessment report must follow the format below and it must include each of the sections and their headings listed below:</w:t>
      </w:r>
    </w:p>
    <w:p w14:paraId="722EC430" w14:textId="77777777" w:rsidR="00B63D52" w:rsidRDefault="00B63D52" w:rsidP="00B63D52"/>
    <w:p w14:paraId="07295010" w14:textId="77777777" w:rsidR="00B63D52" w:rsidRDefault="00B63D52" w:rsidP="00B63D52">
      <w:r>
        <w:t xml:space="preserve">I. Identifying Information </w:t>
      </w:r>
    </w:p>
    <w:p w14:paraId="56F13B92" w14:textId="77777777" w:rsidR="00B63D52" w:rsidRDefault="00B63D52" w:rsidP="00B63D52">
      <w:r>
        <w:t xml:space="preserve">Within this section, you will record basic information on your client including the person’s name, sex, gender, ethnicity, sexual orientation, age, handedness, and occupation or grade level. For the purposes of this assignment, you are free to create any relevant demographic information that is not explicitly stated in the case scenario. All information you create must be consistent with the information provided and any conclusions you draw in subsequent sections of your paper. </w:t>
      </w:r>
    </w:p>
    <w:p w14:paraId="7F872DFF" w14:textId="77777777" w:rsidR="00B63D52" w:rsidRDefault="00B63D52" w:rsidP="00B63D52"/>
    <w:p w14:paraId="7FFC874B" w14:textId="77777777" w:rsidR="00B63D52" w:rsidRDefault="00B63D52" w:rsidP="00B63D52">
      <w:r>
        <w:t xml:space="preserve">II. Reason for Referral </w:t>
      </w:r>
    </w:p>
    <w:p w14:paraId="15DF4B99" w14:textId="77777777" w:rsidR="00B63D52" w:rsidRDefault="00B63D52" w:rsidP="00B63D52">
      <w:r>
        <w:t xml:space="preserve">Within this section describe the referral source and the purpose of the assessment. The information you provide in this section must justify the decision to conduct a formal psychological assessment based and must model ethically and professionally responsible assessment practices. </w:t>
      </w:r>
    </w:p>
    <w:p w14:paraId="3263F018" w14:textId="77777777" w:rsidR="00B63D52" w:rsidRDefault="00B63D52" w:rsidP="00B63D52"/>
    <w:p w14:paraId="3EFE9572" w14:textId="77777777" w:rsidR="00B63D52" w:rsidRDefault="00B63D52" w:rsidP="00B63D52">
      <w:r>
        <w:t>III. Current Symptoms/Presenting Concerns</w:t>
      </w:r>
    </w:p>
    <w:p w14:paraId="47B81041" w14:textId="77777777" w:rsidR="00B63D52" w:rsidRDefault="00B63D52" w:rsidP="00B63D52">
      <w:r>
        <w:t xml:space="preserve">The information in this section of the report would typically come from an interview with the client and family (if applicable, e.g., if the client is a child or person with suspected dementia).  You must use the information provided in case history to identify the most salient information that belongs in this section. Choose information to include in this section based on the consistency with the reason for referral and purpose for testing. Here is where you will apply your methodological and theoretical assessment formulations of the client that will justify the decision to conduct a psychological evaluation on this client. </w:t>
      </w:r>
    </w:p>
    <w:p w14:paraId="7B545F48" w14:textId="77777777" w:rsidR="00B63D52" w:rsidRDefault="00B63D52" w:rsidP="00B63D52"/>
    <w:p w14:paraId="6ED84CE8" w14:textId="77777777" w:rsidR="00B63D52" w:rsidRDefault="00B63D52" w:rsidP="00B63D52">
      <w:r>
        <w:t>IV. Psychosocial History (complete each of the sections below based on the information in the case you selected)</w:t>
      </w:r>
    </w:p>
    <w:p w14:paraId="7B0B54F1" w14:textId="77777777" w:rsidR="00B63D52" w:rsidRDefault="00B63D52" w:rsidP="00B63D52"/>
    <w:p w14:paraId="7CC69AB5" w14:textId="77777777" w:rsidR="00B63D52" w:rsidRDefault="00B63D52" w:rsidP="00B63D52">
      <w:r>
        <w:t>Educational history</w:t>
      </w:r>
    </w:p>
    <w:p w14:paraId="6A2A0704" w14:textId="77777777" w:rsidR="00B63D52" w:rsidRDefault="00B63D52" w:rsidP="00B63D52">
      <w:r>
        <w:lastRenderedPageBreak/>
        <w:t>Occupational history</w:t>
      </w:r>
    </w:p>
    <w:p w14:paraId="695C08A1" w14:textId="77777777" w:rsidR="00B63D52" w:rsidRDefault="00B63D52" w:rsidP="00B63D52">
      <w:r>
        <w:t>Medical history (including substance use/abuse)</w:t>
      </w:r>
    </w:p>
    <w:p w14:paraId="0AC40313" w14:textId="77777777" w:rsidR="00B63D52" w:rsidRDefault="00B63D52" w:rsidP="00B63D52">
      <w:r>
        <w:t>Psychiatric history</w:t>
      </w:r>
    </w:p>
    <w:p w14:paraId="1CB6A9AD" w14:textId="77777777" w:rsidR="00B63D52" w:rsidRDefault="00B63D52" w:rsidP="00B63D52">
      <w:r>
        <w:t>Social history</w:t>
      </w:r>
    </w:p>
    <w:p w14:paraId="2698070C" w14:textId="77777777" w:rsidR="00B63D52" w:rsidRDefault="00B63D52" w:rsidP="00B63D52">
      <w:r>
        <w:t>V.  Interpretation of the Results</w:t>
      </w:r>
    </w:p>
    <w:p w14:paraId="31532FDA" w14:textId="77777777" w:rsidR="00B63D52" w:rsidRDefault="00B63D52" w:rsidP="00B63D52">
      <w:r>
        <w:t>In this section explain your interpretation of the results in the data table provided for the case you selected.   Utilize the information available and create appropriate subheadings to organize the results.   For example, if your data table contains information on intelligence and achievement, then you should create appropriate subheadings to organize your findings in this section of the report. Create a sufficient number of subheadings to allow you to provide interpretations for all assessment instruments administered. If you have more than one measure of a particular psychological construct (e.g., personality and emotional functioning), present your interpretations of all measures that apply to that construct under the same subheading.</w:t>
      </w:r>
    </w:p>
    <w:p w14:paraId="5F5F8587" w14:textId="77777777" w:rsidR="00B63D52" w:rsidRDefault="00B63D52" w:rsidP="00B63D52"/>
    <w:p w14:paraId="6E9262E2" w14:textId="77777777" w:rsidR="00B63D52" w:rsidRDefault="00B63D52" w:rsidP="00B63D52">
      <w:r>
        <w:t>VI. Diagnostic Impressions</w:t>
      </w:r>
    </w:p>
    <w:p w14:paraId="00E865F3" w14:textId="77777777" w:rsidR="00B63D52" w:rsidRDefault="00B63D52" w:rsidP="00B63D52">
      <w:r>
        <w:t xml:space="preserve">Based on the history provided and interpretation of test results, use the DSM-5 to provide a diagnosis (or diagnoses) for the client in a manner that demonstrates the ethical and professional use of assessment results.  You must justify your diagnostic conclusions based on your knowledge of the validity and reliability of the assessment instruments.  If there are multiple potential diagnoses to consider, then these must be explained and justified as well.   Also include information about alternative diagnoses and why these were not chosen. </w:t>
      </w:r>
    </w:p>
    <w:p w14:paraId="6E9BD9D7" w14:textId="77777777" w:rsidR="00B63D52" w:rsidRDefault="00B63D52" w:rsidP="00B63D52"/>
    <w:p w14:paraId="6C0100A5" w14:textId="77777777" w:rsidR="00B63D52" w:rsidRDefault="00B63D52" w:rsidP="00B63D52">
      <w:r>
        <w:t>VII. Recommendations</w:t>
      </w:r>
    </w:p>
    <w:p w14:paraId="7D82A2C3" w14:textId="77777777" w:rsidR="00B63D52" w:rsidRDefault="00B63D52" w:rsidP="00B63D52">
      <w:r>
        <w:t>Within this section, provide treatment recommendations for the client based on the diagnosis and information about the client’s current living situation.  Develop recommendations that are evidence-based and include peer-reviewed articles that support your choice(s).</w:t>
      </w:r>
    </w:p>
    <w:p w14:paraId="17AB178A" w14:textId="77777777" w:rsidR="00B63D52" w:rsidRDefault="00B63D52" w:rsidP="00B63D52"/>
    <w:p w14:paraId="19B2D6FC" w14:textId="77777777" w:rsidR="00B63D52" w:rsidRDefault="00B63D52" w:rsidP="00B63D52">
      <w:r>
        <w:t>The Assignment:</w:t>
      </w:r>
    </w:p>
    <w:p w14:paraId="7CEE50D1" w14:textId="77777777" w:rsidR="00B63D52" w:rsidRDefault="00B63D52" w:rsidP="00B63D52"/>
    <w:p w14:paraId="5D9F68DF" w14:textId="77777777" w:rsidR="00B63D52" w:rsidRDefault="00B63D52" w:rsidP="00B63D52">
      <w:r>
        <w:t>Must be 5 to 7 single-spaced pages in length (not including title and reference pages).</w:t>
      </w:r>
    </w:p>
    <w:p w14:paraId="47871218" w14:textId="77777777" w:rsidR="00B63D52" w:rsidRDefault="00B63D52" w:rsidP="00B63D52">
      <w:r>
        <w:t>Must include a separate title page with the following:</w:t>
      </w:r>
    </w:p>
    <w:p w14:paraId="23CE0FD1" w14:textId="77777777" w:rsidR="00B63D52" w:rsidRDefault="00B63D52" w:rsidP="00B63D52">
      <w:r>
        <w:t>Title of assignment</w:t>
      </w:r>
    </w:p>
    <w:p w14:paraId="33418A63" w14:textId="77777777" w:rsidR="00B63D52" w:rsidRDefault="00B63D52" w:rsidP="00B63D52">
      <w:r>
        <w:t>Student’s name</w:t>
      </w:r>
    </w:p>
    <w:p w14:paraId="7466BA0C" w14:textId="77777777" w:rsidR="00B63D52" w:rsidRDefault="00B63D52" w:rsidP="00B63D52">
      <w:r>
        <w:t>Course name and number</w:t>
      </w:r>
    </w:p>
    <w:p w14:paraId="23FC6682" w14:textId="77777777" w:rsidR="00B63D52" w:rsidRDefault="00B63D52" w:rsidP="00B63D52">
      <w:r>
        <w:lastRenderedPageBreak/>
        <w:t>Instructor’s name</w:t>
      </w:r>
    </w:p>
    <w:p w14:paraId="24F53E5A" w14:textId="77777777" w:rsidR="00B63D52" w:rsidRDefault="00B63D52" w:rsidP="00B63D52">
      <w:r>
        <w:t>Date submitted</w:t>
      </w:r>
    </w:p>
    <w:p w14:paraId="6F65D437" w14:textId="77777777" w:rsidR="00B63D52" w:rsidRDefault="00B63D52" w:rsidP="00B63D52">
      <w:r>
        <w:t>Must use at least 5 scholarly sources, including a minimum of 2 peer-reviewed articles published in the last 10 years from the Ashford University Library.</w:t>
      </w:r>
    </w:p>
    <w:p w14:paraId="308B33CC" w14:textId="77777777" w:rsidR="00B63D52" w:rsidRDefault="00B63D52" w:rsidP="00B63D52">
      <w:r>
        <w:t>Must document all sources in APA style as outlined in the Ashford Writing Center.</w:t>
      </w:r>
    </w:p>
    <w:p w14:paraId="2FD332BD" w14:textId="674EEFA6" w:rsidR="00C65F19" w:rsidRDefault="00B63D52">
      <w:r>
        <w:t>Must include a separate title page and reference page that is formatted according to APA style as outlined in the Ashford Writing Center.</w:t>
      </w:r>
    </w:p>
    <w:p w14:paraId="3457102E" w14:textId="77777777" w:rsidR="00B63D52" w:rsidRDefault="00B63D52"/>
    <w:sectPr w:rsidR="00B63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16C9E"/>
    <w:multiLevelType w:val="hybridMultilevel"/>
    <w:tmpl w:val="5074D0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EE2880"/>
    <w:multiLevelType w:val="hybridMultilevel"/>
    <w:tmpl w:val="0596C510"/>
    <w:lvl w:ilvl="0" w:tplc="FFFFFFFF">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F8B"/>
    <w:rsid w:val="00140B4F"/>
    <w:rsid w:val="001C60B5"/>
    <w:rsid w:val="00334E0C"/>
    <w:rsid w:val="00392463"/>
    <w:rsid w:val="0045565C"/>
    <w:rsid w:val="0047143B"/>
    <w:rsid w:val="00622DC0"/>
    <w:rsid w:val="006842BA"/>
    <w:rsid w:val="008230F0"/>
    <w:rsid w:val="009F29D6"/>
    <w:rsid w:val="00B63D52"/>
    <w:rsid w:val="00B76F54"/>
    <w:rsid w:val="00BA64A0"/>
    <w:rsid w:val="00C40EF7"/>
    <w:rsid w:val="00C65F19"/>
    <w:rsid w:val="00D50A4A"/>
    <w:rsid w:val="00DD4C73"/>
    <w:rsid w:val="00E11048"/>
    <w:rsid w:val="00E55F8B"/>
    <w:rsid w:val="00F50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AA72547E-298F-D949-89FD-F3891E8DB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1994</Words>
  <Characters>11369</Characters>
  <Application>Microsoft Office Word</Application>
  <DocSecurity>0</DocSecurity>
  <Lines>94</Lines>
  <Paragraphs>26</Paragraphs>
  <ScaleCrop>false</ScaleCrop>
  <Company/>
  <LinksUpToDate>false</LinksUpToDate>
  <CharactersWithSpaces>13337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mukamimercies@gmail.com</cp:lastModifiedBy>
  <cp:revision>2</cp:revision>
  <dcterms:created xsi:type="dcterms:W3CDTF">2020-04-25T09:17:00Z</dcterms:created>
  <dcterms:modified xsi:type="dcterms:W3CDTF">2020-04-25T09:17:00Z</dcterms:modified>
</cp:coreProperties>
</file>