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F19" w:rsidRDefault="00DE2F19" w:rsidP="00DE2F19">
      <w:pPr>
        <w:pStyle w:val="NormalWeb"/>
        <w:rPr>
          <w:rFonts w:ascii="Verdana" w:hAnsi="Verdana"/>
          <w:color w:val="000000"/>
          <w:sz w:val="17"/>
          <w:szCs w:val="17"/>
        </w:rPr>
      </w:pPr>
      <w:r>
        <w:rPr>
          <w:rFonts w:ascii="Verdana" w:hAnsi="Verdana"/>
          <w:color w:val="000000"/>
          <w:sz w:val="17"/>
          <w:szCs w:val="17"/>
        </w:rPr>
        <w:t xml:space="preserve">Description Address the following in my plan: I. Introduction II. Body Degree Plan • Identify your intended concentration area (behavior analysis, addictions, forensic psychology, general psychology, or industrial/organizational). • Briefly provide an overview of the field as you understand it. • Review the following degree plans. Reproduce your selected degree plan in your Assignment. Include the specific core and specialization courses that you will complete, practicum options and/or requirements, and whether you will take comprehensive exams or the thesis option. Licensure/Credentialing Plan • Provide an overview of your understanding of the licensure and/or credentialing required for your chosen profession. • Discuss what specific licensure and/or credentialing is required. If no licensure and/or credentialing is required for your chosen profession, provide information that substantiates this finding. If no licensure and/or credentialing are required at the master’s level, research and discuss what licensure and/or credentialing are required at the doctoral level. • Identify the governing </w:t>
      </w:r>
      <w:proofErr w:type="gramStart"/>
      <w:r>
        <w:rPr>
          <w:rFonts w:ascii="Verdana" w:hAnsi="Verdana"/>
          <w:color w:val="000000"/>
          <w:sz w:val="17"/>
          <w:szCs w:val="17"/>
        </w:rPr>
        <w:t>body(</w:t>
      </w:r>
      <w:proofErr w:type="spellStart"/>
      <w:proofErr w:type="gramEnd"/>
      <w:r>
        <w:rPr>
          <w:rFonts w:ascii="Verdana" w:hAnsi="Verdana"/>
          <w:color w:val="000000"/>
          <w:sz w:val="17"/>
          <w:szCs w:val="17"/>
        </w:rPr>
        <w:t>ies</w:t>
      </w:r>
      <w:proofErr w:type="spellEnd"/>
      <w:r>
        <w:rPr>
          <w:rFonts w:ascii="Verdana" w:hAnsi="Verdana"/>
          <w:color w:val="000000"/>
          <w:sz w:val="17"/>
          <w:szCs w:val="17"/>
        </w:rPr>
        <w:t xml:space="preserve">) who oversees licensure and/or credentialing for your chosen profession. Provide direct web addresses for any governing bodies. • Discuss the specific steps and requirements that will lead to licensure and/or credentialing in your specific state (Louisiana) and at the national level. Include education and degree requirements, accreditation, exams, internships, fees, and other requirements at the state and national levels. • Discuss any areas required for licensure and/or credentialing that are not addressed through your master’s degree plan. NOTE: After the references section, provide a full copy of the licensure or credentialing requirements and the URL for the resource containing this information. Career Plan • Discuss specific career goals. Where do you see yourself professionally in 3 years, 5 years, and 10 years? 3 years: Obtained my master’s degree and getting ready to apply to take the exam to become a BCBA. 5 years: Working in a mental health clinic as a BCBA while obtaining my Ph. D in Psychology. 10 years: Working in my own private practice as a Psychologist • </w:t>
      </w:r>
      <w:proofErr w:type="gramStart"/>
      <w:r>
        <w:rPr>
          <w:rFonts w:ascii="Verdana" w:hAnsi="Verdana"/>
          <w:color w:val="000000"/>
          <w:sz w:val="17"/>
          <w:szCs w:val="17"/>
        </w:rPr>
        <w:t>What</w:t>
      </w:r>
      <w:proofErr w:type="gramEnd"/>
      <w:r>
        <w:rPr>
          <w:rFonts w:ascii="Verdana" w:hAnsi="Verdana"/>
          <w:color w:val="000000"/>
          <w:sz w:val="17"/>
          <w:szCs w:val="17"/>
        </w:rPr>
        <w:t xml:space="preserve"> licensure and/or credentialing, or further education will you need to be able to meet your career goals? • Discuss one or more areas of deficiency that you may need to address or overcome to reach your career goals. Examples of deficiencies included limitations in training, education, skills, access to resources, opportunities, and/or personal attributes. Provide an organized, well developed plan for addressing each area of deficiency that you identify. Career Resources • Discuss how you will use external resources, such as professional societies and mentors, to support your academic and career success. III. Conclusion Writing Requirements and Assignment Guidelines</w:t>
      </w:r>
    </w:p>
    <w:p w:rsidR="00DE2F19" w:rsidRDefault="00DE2F19" w:rsidP="00DE2F19">
      <w:pPr>
        <w:pStyle w:val="NormalWeb"/>
        <w:rPr>
          <w:rFonts w:ascii="Verdana" w:hAnsi="Verdana"/>
          <w:color w:val="000000"/>
          <w:sz w:val="17"/>
          <w:szCs w:val="17"/>
        </w:rPr>
      </w:pPr>
      <w:r>
        <w:rPr>
          <w:rFonts w:ascii="Verdana" w:hAnsi="Verdana"/>
          <w:color w:val="000000"/>
          <w:sz w:val="17"/>
          <w:szCs w:val="17"/>
        </w:rPr>
        <w:t>Your Assignment should be an 8-page essay, not including the Title and Reference pages, and should include the following elements: • Title page: Provide your name, title of Assignment, course and unit number, and date • Body: Answer the questions in complete sentences and paragraphs. • The assignment must be written in Standard English and demonstrate superior organization, including a highly developed viewpoint and purpose. The communication of your thoughts must be highly ordered, logical, and unified, displaying exceptional content, organization, style, and mechanics (including the use of correct grammar, punctuation, and sentence structure). • Reference Page: Sources in APA format • Use Arial or Times New Roman 12-point font, double-spaced • Use 6th Edition APA Formatting and Citation style</w:t>
      </w:r>
    </w:p>
    <w:p w:rsidR="000C36F7" w:rsidRDefault="000C36F7">
      <w:bookmarkStart w:id="0" w:name="_GoBack"/>
      <w:bookmarkEnd w:id="0"/>
    </w:p>
    <w:sectPr w:rsidR="000C3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19"/>
    <w:rsid w:val="000C36F7"/>
    <w:rsid w:val="00DE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322E5-0C19-407C-A974-7AF0F890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2F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86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2020-04-24T04:07:00Z</dcterms:created>
  <dcterms:modified xsi:type="dcterms:W3CDTF">2020-04-24T04:08:00Z</dcterms:modified>
</cp:coreProperties>
</file>