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FB6175">
      <w:r w:rsidRPr="00FB6175">
        <w:t xml:space="preserve">The history of the America’s </w:t>
      </w:r>
      <w:r>
        <w:t>.</w:t>
      </w:r>
      <w:r w:rsidRPr="00FB6175">
        <w:t>Compare and contrast the African experience within 2 major colonies (U.S., Mexico, Brazil) of the Americas with regards to three of the following: racialization, legal restrictions, gender, social mobility/social status, and/or (social, cultural, political) resistance. You are required to have a minimum of six citations from the course materials. (Possible sources are listed below that correspond with your chosen colonies.) You may opt to use documentary citations and reading citations evenly or you may use ALL reading citations. U.S. - Documentary: Africans in America (Part 1) AND Reading: (Choose at least one - Zinn or Voices) Brazil – Documentary: Brazil an Inconvenient History AND Reading: (Choose at least one - Slavery In Brazil or Brazilian Legal Codes) Mexico – Documentary: Black in Latin America (Black Grandmother in the Closet) AND Readings: Choose at least one - Africans in Colonial Mexico or Negro Resistance in Colonial Mexico Sou</w:t>
      </w:r>
      <w:bookmarkStart w:id="0" w:name="_GoBack"/>
      <w:bookmarkEnd w:id="0"/>
      <w:r w:rsidRPr="00FB6175">
        <w:t xml:space="preserve">rces may be cited within the text as follows: (Africans in America Part 1), (Voices, pg. 57), (Africans in Colonial Mexico, pg. 20) </w:t>
      </w:r>
      <w:proofErr w:type="spellStart"/>
      <w:r w:rsidRPr="00FB6175">
        <w:t>etc</w:t>
      </w:r>
      <w:proofErr w:type="spellEnd"/>
      <w:r w:rsidRPr="00FB6175">
        <w:t xml:space="preserve"> ANY OUTSIDE SOURCES WILL RESULT IN AN AUTOMATIC F GRADE. Your essay is to be typed and double spaced at a minimum of 1000 words</w:t>
      </w:r>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2210D"/>
    <w:rsid w:val="0037146B"/>
    <w:rsid w:val="00383FE2"/>
    <w:rsid w:val="003B2AE3"/>
    <w:rsid w:val="00567DEF"/>
    <w:rsid w:val="005C7EE5"/>
    <w:rsid w:val="00616BC4"/>
    <w:rsid w:val="00755D55"/>
    <w:rsid w:val="007569CE"/>
    <w:rsid w:val="007971D8"/>
    <w:rsid w:val="007C5BD8"/>
    <w:rsid w:val="008C2E4B"/>
    <w:rsid w:val="009D29F9"/>
    <w:rsid w:val="00C168EE"/>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2020-04-21T12:14:00Z</dcterms:created>
  <dcterms:modified xsi:type="dcterms:W3CDTF">2020-04-21T12:14:00Z</dcterms:modified>
</cp:coreProperties>
</file>