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F0E56" w14:textId="77777777" w:rsidR="00002AD8" w:rsidRPr="00002AD8" w:rsidRDefault="00002AD8" w:rsidP="00002AD8">
      <w:pPr>
        <w:spacing w:after="0" w:line="240" w:lineRule="auto"/>
        <w:rPr>
          <w:rFonts w:ascii="Arial" w:eastAsia="Times New Roman" w:hAnsi="Arial" w:cs="Times New Roman"/>
          <w:color w:val="333333"/>
          <w:sz w:val="24"/>
          <w:szCs w:val="24"/>
        </w:rPr>
      </w:pPr>
      <w:r w:rsidRPr="00002AD8">
        <w:rPr>
          <w:rFonts w:ascii="Arial" w:eastAsia="Times New Roman" w:hAnsi="Arial" w:cs="Times New Roman"/>
          <w:color w:val="333333"/>
          <w:sz w:val="24"/>
          <w:szCs w:val="24"/>
        </w:rPr>
        <w:t>Paper details:</w:t>
      </w:r>
    </w:p>
    <w:p w14:paraId="76959C61" w14:textId="77777777" w:rsidR="00002AD8" w:rsidRPr="00002AD8" w:rsidRDefault="00002AD8" w:rsidP="00002AD8">
      <w:pPr>
        <w:spacing w:after="150" w:line="240" w:lineRule="auto"/>
        <w:rPr>
          <w:rFonts w:ascii="Arial" w:eastAsia="Times New Roman" w:hAnsi="Arial" w:cs="Times New Roman"/>
          <w:color w:val="333333"/>
          <w:sz w:val="24"/>
          <w:szCs w:val="24"/>
        </w:rPr>
      </w:pPr>
      <w:r w:rsidRPr="00002AD8">
        <w:rPr>
          <w:rFonts w:ascii="Arial" w:eastAsia="Times New Roman" w:hAnsi="Arial" w:cs="Times New Roman"/>
          <w:color w:val="333333"/>
          <w:sz w:val="24"/>
          <w:szCs w:val="24"/>
        </w:rPr>
        <w:t>Film: BRAVEHEART ** Referenced text is: REEL MUSIC- EXPLORING 100 YEARS OF FILM MUSIC. 2nd Edition by Roger Hickman** 1. 1-2 paragraphs: Using the book as a guide, identify and describe the historical period and stylistic genre to which the film belongs. What are the distinguishing characteristics of film music from this time period and in this specific genre? 2. 1-2 paragraphs: identify the composer and summarize the plot 3. 1 - 1.5 pages: discuss this specific film's music in relation to the time/genre characteristics that you described above. How does the film illustrate those characteristics? 4. 1 - 1.5 pages: Choose one scene of approximately 5 - 10 minutes, and analyze its specific music in a manner similar to the Viewer Guides in the text. You do not have to create a chart like the text does. Identify the timing of the scene, i.e. 1:00 - 1:10. What is the overall impact of music in the scene? How is music used for particular events? You should also discuss how the genre is represented within the scene that you choose.</w:t>
      </w:r>
    </w:p>
    <w:p w14:paraId="13F8507A" w14:textId="77777777" w:rsidR="00002AD8" w:rsidRDefault="00002AD8">
      <w:bookmarkStart w:id="0" w:name="_GoBack"/>
      <w:bookmarkEnd w:id="0"/>
    </w:p>
    <w:sectPr w:rsidR="0000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D8"/>
    <w:rsid w:val="0000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E149"/>
  <w15:chartTrackingRefBased/>
  <w15:docId w15:val="{91B14BCC-5128-4C58-B18F-912EF776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670950">
      <w:bodyDiv w:val="1"/>
      <w:marLeft w:val="0"/>
      <w:marRight w:val="0"/>
      <w:marTop w:val="0"/>
      <w:marBottom w:val="0"/>
      <w:divBdr>
        <w:top w:val="none" w:sz="0" w:space="0" w:color="auto"/>
        <w:left w:val="none" w:sz="0" w:space="0" w:color="auto"/>
        <w:bottom w:val="none" w:sz="0" w:space="0" w:color="auto"/>
        <w:right w:val="none" w:sz="0" w:space="0" w:color="auto"/>
      </w:divBdr>
      <w:divsChild>
        <w:div w:id="695732405">
          <w:marLeft w:val="0"/>
          <w:marRight w:val="0"/>
          <w:marTop w:val="0"/>
          <w:marBottom w:val="0"/>
          <w:divBdr>
            <w:top w:val="none" w:sz="0" w:space="0" w:color="auto"/>
            <w:left w:val="none" w:sz="0" w:space="0" w:color="auto"/>
            <w:bottom w:val="none" w:sz="0" w:space="0" w:color="auto"/>
            <w:right w:val="none" w:sz="0" w:space="0" w:color="auto"/>
          </w:divBdr>
        </w:div>
        <w:div w:id="61460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2020-04-10T04:43:00Z</dcterms:created>
  <dcterms:modified xsi:type="dcterms:W3CDTF">2020-04-10T04:43:00Z</dcterms:modified>
</cp:coreProperties>
</file>