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D4" w:rsidRDefault="001241D4">
      <w:r w:rsidRPr="001241D4">
        <w:t xml:space="preserve">Research British Petroleum (or a company of your choosing, preferably a manufacturing company) and write a three page paper using two or more of the Managerial Accounting concepts we have discussed. Ex. Balanced Scorecard, How would they use Activity Based Costing, Who would be key in Managerial Accounting? What departments could benefit from these </w:t>
      </w:r>
      <w:proofErr w:type="gramStart"/>
      <w:r w:rsidRPr="001241D4">
        <w:t>concepts.</w:t>
      </w:r>
      <w:proofErr w:type="gramEnd"/>
      <w:r w:rsidRPr="001241D4">
        <w:t xml:space="preserve"> -Define the company -Define the Managerial Accounting concepts you will address -Explain how they are being used or how you would apply these concepts -does NOT need to be APA format, no footnotes or citations, 12 point in a normal font</w:t>
      </w:r>
      <w:bookmarkStart w:id="0" w:name="_GoBack"/>
      <w:bookmarkEnd w:id="0"/>
    </w:p>
    <w:sectPr w:rsidR="0012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010770"/>
    <w:rsid w:val="00013E19"/>
    <w:rsid w:val="000256C4"/>
    <w:rsid w:val="001241D4"/>
    <w:rsid w:val="0019296D"/>
    <w:rsid w:val="001E5EE4"/>
    <w:rsid w:val="002A142C"/>
    <w:rsid w:val="007F76B2"/>
    <w:rsid w:val="00823782"/>
    <w:rsid w:val="008349F4"/>
    <w:rsid w:val="0088448A"/>
    <w:rsid w:val="008B2C50"/>
    <w:rsid w:val="008D3DEA"/>
    <w:rsid w:val="009A1313"/>
    <w:rsid w:val="009F7B56"/>
    <w:rsid w:val="00E11FD1"/>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2020-04-17T09:44:00Z</dcterms:created>
  <dcterms:modified xsi:type="dcterms:W3CDTF">2020-04-17T09:44:00Z</dcterms:modified>
</cp:coreProperties>
</file>