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E2" w:rsidRPr="00736105" w:rsidRDefault="00D84CE2" w:rsidP="00D84CE2">
      <w:pPr>
        <w:rPr>
          <w:rFonts w:ascii="Times New Roman" w:hAnsi="Times New Roman" w:cs="Times New Roman"/>
          <w:sz w:val="24"/>
          <w:szCs w:val="24"/>
        </w:rPr>
      </w:pPr>
      <w:r w:rsidRPr="00AC5153">
        <w:rPr>
          <w:rFonts w:ascii="Times New Roman" w:hAnsi="Times New Roman" w:cs="Times New Roman"/>
          <w:sz w:val="24"/>
          <w:szCs w:val="24"/>
        </w:rPr>
        <w:t xml:space="preserve">Cognitive Behavioral </w:t>
      </w:r>
      <w:proofErr w:type="spellStart"/>
      <w:r w:rsidRPr="00AC5153">
        <w:rPr>
          <w:rFonts w:ascii="Times New Roman" w:hAnsi="Times New Roman" w:cs="Times New Roman"/>
          <w:sz w:val="24"/>
          <w:szCs w:val="24"/>
        </w:rPr>
        <w:t>Therapy.Learn</w:t>
      </w:r>
      <w:proofErr w:type="spellEnd"/>
      <w:r w:rsidRPr="00AC5153">
        <w:rPr>
          <w:rFonts w:ascii="Times New Roman" w:hAnsi="Times New Roman" w:cs="Times New Roman"/>
          <w:sz w:val="24"/>
          <w:szCs w:val="24"/>
        </w:rPr>
        <w:t xml:space="preserve"> and Practice Relaxation Skill Academic </w:t>
      </w:r>
      <w:proofErr w:type="gramStart"/>
      <w:r w:rsidRPr="00AC5153">
        <w:rPr>
          <w:rFonts w:ascii="Times New Roman" w:hAnsi="Times New Roman" w:cs="Times New Roman"/>
          <w:sz w:val="24"/>
          <w:szCs w:val="24"/>
        </w:rPr>
        <w:t>Level :</w:t>
      </w:r>
      <w:proofErr w:type="gramEnd"/>
      <w:r w:rsidRPr="00AC5153">
        <w:rPr>
          <w:rFonts w:ascii="Times New Roman" w:hAnsi="Times New Roman" w:cs="Times New Roman"/>
          <w:sz w:val="24"/>
          <w:szCs w:val="24"/>
        </w:rPr>
        <w:t xml:space="preserve"> Bachelor Paper details This assignment is designed to help you learn, practice, and evaluate a CBT-based relaxation skill. First choose a skills such as Progressive Muscle Relaxation, Deep breathing, Imagery, Meditation, Mindfulness, or another evidence-based activity. Then, practice this activity toughly once a day for a period of 7-10 days. Record the experience on the form below. Then write a brief reflection paper (1-2 pages) describing the experience and submit both your record form and the paper.</w:t>
      </w:r>
    </w:p>
    <w:p w:rsidR="008F3E29" w:rsidRPr="00736105" w:rsidRDefault="008F3E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3E29" w:rsidRPr="0073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5"/>
    <w:rsid w:val="000323E8"/>
    <w:rsid w:val="000D0E21"/>
    <w:rsid w:val="002B34A3"/>
    <w:rsid w:val="004966A6"/>
    <w:rsid w:val="00656B73"/>
    <w:rsid w:val="00736105"/>
    <w:rsid w:val="007A73E1"/>
    <w:rsid w:val="008F3E29"/>
    <w:rsid w:val="009F73BC"/>
    <w:rsid w:val="00A2495C"/>
    <w:rsid w:val="00A75B20"/>
    <w:rsid w:val="00AC5153"/>
    <w:rsid w:val="00D84CE2"/>
    <w:rsid w:val="00DB2C8E"/>
    <w:rsid w:val="00DB79F6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3395-8E56-402F-BDEF-0D51AE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2020-04-04T17:14:00Z</dcterms:created>
  <dcterms:modified xsi:type="dcterms:W3CDTF">2020-04-04T17:14:00Z</dcterms:modified>
</cp:coreProperties>
</file>