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30A24" w14:textId="05DF0185" w:rsidR="005E32D2" w:rsidRPr="00BC0678" w:rsidRDefault="00237EC1" w:rsidP="00BC0678">
      <w:pPr>
        <w:pStyle w:val="NoSpacing"/>
        <w:rPr>
          <w:sz w:val="28"/>
          <w:szCs w:val="28"/>
        </w:rPr>
      </w:pPr>
      <w:bookmarkStart w:id="0" w:name="_GoBack"/>
      <w:r>
        <w:t xml:space="preserve">I will attach the case study for this paper. There are THREE questions that must be answered AND ONE question that asks for TWO calculations that must be done on a spreadsheet or PDF. Questions: 1. Why should the hospital be interested in seeing the development of more accurate costs? (250 words or less) 2. Calculate the costs and margins of the three different office visits using: RCC method TDABC method (Show your results on a spreadsheet--upload as a .pdf file) 3. Should the TDABC pilots be extended through the hospital? If so, how? (500 words or less) 4. Students may also wish to read Inside the Value Revolution at Children's Hospital Boston: Time-Driven Activity-Based Costing in </w:t>
      </w:r>
      <w:proofErr w:type="spellStart"/>
      <w:r>
        <w:t>Orthopaedic</w:t>
      </w:r>
      <w:proofErr w:type="spellEnd"/>
      <w:r>
        <w:t xml:space="preserve"> Surgery. *** Font should be TIMES NEW ROMAN/ size 12, double spaced 2.0</w:t>
      </w:r>
      <w:bookmarkEnd w:id="0"/>
    </w:p>
    <w:sectPr w:rsidR="005E32D2" w:rsidRPr="00BC0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561AB"/>
    <w:rsid w:val="00237EC1"/>
    <w:rsid w:val="002A40AA"/>
    <w:rsid w:val="002E1BB9"/>
    <w:rsid w:val="00372BC6"/>
    <w:rsid w:val="003D4FAB"/>
    <w:rsid w:val="00455123"/>
    <w:rsid w:val="00483C3C"/>
    <w:rsid w:val="00486897"/>
    <w:rsid w:val="004C0E49"/>
    <w:rsid w:val="004F0A34"/>
    <w:rsid w:val="005E32D2"/>
    <w:rsid w:val="0073139A"/>
    <w:rsid w:val="00876B4D"/>
    <w:rsid w:val="008D7E99"/>
    <w:rsid w:val="008E4759"/>
    <w:rsid w:val="009F2DA8"/>
    <w:rsid w:val="00A6555C"/>
    <w:rsid w:val="00A9040C"/>
    <w:rsid w:val="00A92B4B"/>
    <w:rsid w:val="00B22D11"/>
    <w:rsid w:val="00B974EE"/>
    <w:rsid w:val="00BC0678"/>
    <w:rsid w:val="00C8666D"/>
    <w:rsid w:val="00D708D4"/>
    <w:rsid w:val="00DF4FB7"/>
    <w:rsid w:val="00E22FD5"/>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2020-04-08T09:05:00Z</dcterms:created>
  <dcterms:modified xsi:type="dcterms:W3CDTF">2020-04-08T09:05:00Z</dcterms:modified>
</cp:coreProperties>
</file>