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63" w:rsidRDefault="006B205A">
      <w:r>
        <w:t xml:space="preserve">A report about how procurement professionals can use information and communication, specifically negotiation and creative thinking in order increase the value of a buyer/supplier relationship and make sure product is delivered on time. So there would be one paragraph about negotiation skills and one paragraph about creative thinking/active listening. The report is also to be investigative by using trade journals posted after </w:t>
      </w:r>
      <w:proofErr w:type="spellStart"/>
      <w:proofErr w:type="gramStart"/>
      <w:r>
        <w:t>july</w:t>
      </w:r>
      <w:proofErr w:type="spellEnd"/>
      <w:proofErr w:type="gramEnd"/>
      <w:r>
        <w:t xml:space="preserve"> 31 2019, magazine articles posted after </w:t>
      </w:r>
      <w:proofErr w:type="spellStart"/>
      <w:r>
        <w:t>july</w:t>
      </w:r>
      <w:proofErr w:type="spellEnd"/>
      <w:r>
        <w:t xml:space="preserve"> 31 2019 and reliable newspaper articles posted after October 31 2019. It should be about 500 words for an intro, 500 words per communication skill and I don't need a conclusion.</w:t>
      </w:r>
      <w:bookmarkStart w:id="0" w:name="_GoBack"/>
      <w:bookmarkEnd w:id="0"/>
    </w:p>
    <w:sectPr w:rsidR="0035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9B"/>
    <w:rsid w:val="00104207"/>
    <w:rsid w:val="00107F78"/>
    <w:rsid w:val="0015429B"/>
    <w:rsid w:val="00357A63"/>
    <w:rsid w:val="003B57AA"/>
    <w:rsid w:val="006B205A"/>
    <w:rsid w:val="008F029B"/>
    <w:rsid w:val="00A0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EF371-B95D-445B-90C3-3C3D5BCE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2020-04-03T11:34:00Z</dcterms:created>
  <dcterms:modified xsi:type="dcterms:W3CDTF">2020-04-03T11:34:00Z</dcterms:modified>
</cp:coreProperties>
</file>