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B5228" w14:textId="6C172E4B" w:rsidR="009223C8" w:rsidRDefault="009223C8">
      <w:r>
        <w:rPr>
          <w:rFonts w:ascii="Verdana" w:hAnsi="Verdana"/>
          <w:color w:val="000000"/>
          <w:sz w:val="17"/>
          <w:szCs w:val="17"/>
          <w:shd w:val="clear" w:color="auto" w:fill="FFFFFF"/>
        </w:rPr>
        <w:t>Description. Topic: Compare and contrast the United States economy to that of countries in the world Research current articles and publications (within one year) and write an outline. You will need to use at least six credible sources that provide objective, authoritative, and accurate descriptions of your selected macroeconomics topic. Two of your sources must be from academic journals. Your sources can include the following: -Academic journals -Financial and economic publications like the Wall Street Journal, the Economist, and industry-specific publications -Newspapers such as the New York Times and the Washington Post -Research databases like ProQuest. You may write a formal outline or present your information in paragraph form using current APA formatting. Regardless of the outline format, you must provide the following: -Detail that aligns with your macroeconomics topic -List of your sources -Two of the sources must be from academic journals</w:t>
      </w:r>
      <w:bookmarkStart w:id="0" w:name="_GoBack"/>
      <w:bookmarkEnd w:id="0"/>
    </w:p>
    <w:sectPr w:rsidR="00922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C8"/>
    <w:rsid w:val="0092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FEF1"/>
  <w15:chartTrackingRefBased/>
  <w15:docId w15:val="{ECBAF83F-E115-4AEE-B1A7-2C2389E5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2020-04-08T03:25:00Z</dcterms:created>
  <dcterms:modified xsi:type="dcterms:W3CDTF">2020-04-08T03:26:00Z</dcterms:modified>
</cp:coreProperties>
</file>