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6BF7" w:rsidRPr="001C55BF" w:rsidRDefault="0026297C" w:rsidP="001C55BF">
      <w:pPr>
        <w:tabs>
          <w:tab w:val="left" w:pos="7615"/>
        </w:tabs>
      </w:pPr>
      <w:r w:rsidRPr="0026297C">
        <w:t xml:space="preserve">Write a five-page paper discussing the changes and complications of US policy and actions in East Asia following WWII. Academic </w:t>
      </w:r>
      <w:proofErr w:type="gramStart"/>
      <w:r w:rsidRPr="0026297C">
        <w:t>Level :</w:t>
      </w:r>
      <w:proofErr w:type="gramEnd"/>
      <w:r w:rsidRPr="0026297C">
        <w:t xml:space="preserve"> Bachelor Paper details In the post-WWII period, the US played a bigger role in East Asia than ever before. Write a five-page paper discussing the changes and complications of US policy and actions in East Asia following WWII. In particular, compare and contrast US actions in Korea and Japan. You also need to bring in a discussion of the situations in China and how what was happening in China shaped the US policy in Korea and Japan. You will need to study the assigned documentaries and our recent readings, such as those by Holcombe, </w:t>
      </w:r>
      <w:proofErr w:type="spellStart"/>
      <w:r w:rsidRPr="0026297C">
        <w:t>Gayn</w:t>
      </w:r>
      <w:proofErr w:type="spellEnd"/>
      <w:r w:rsidRPr="0026297C">
        <w:t>, and Dower. THE DOCUMENTARIES The rise and fall of the Japanese Empire https://www.youtube.com/watch?v=0TNt4CA9YMw Nanjing Massacre https://www.youtube.com/watch?v=jfkk-GtM_sI Japanese Occupation of Korea https://www.youtube.com/watch?v=c7WJEN6vUlk Please include dates along with major events that occur at this time</w:t>
      </w:r>
      <w:bookmarkStart w:id="0" w:name="_GoBack"/>
      <w:bookmarkEnd w:id="0"/>
    </w:p>
    <w:sectPr w:rsidR="00696BF7" w:rsidRPr="001C55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3A7"/>
    <w:rsid w:val="00043A7E"/>
    <w:rsid w:val="000545C9"/>
    <w:rsid w:val="000A36B2"/>
    <w:rsid w:val="00137076"/>
    <w:rsid w:val="001576A6"/>
    <w:rsid w:val="001C55BF"/>
    <w:rsid w:val="0026297C"/>
    <w:rsid w:val="003108E8"/>
    <w:rsid w:val="003824CC"/>
    <w:rsid w:val="003E5B7A"/>
    <w:rsid w:val="004263A7"/>
    <w:rsid w:val="005D728F"/>
    <w:rsid w:val="00696BF7"/>
    <w:rsid w:val="006D5C27"/>
    <w:rsid w:val="00937A45"/>
    <w:rsid w:val="009E6214"/>
    <w:rsid w:val="00AF49C2"/>
    <w:rsid w:val="00B42C6E"/>
    <w:rsid w:val="00DC533C"/>
    <w:rsid w:val="00E950F2"/>
    <w:rsid w:val="00F263E1"/>
    <w:rsid w:val="00F30E83"/>
    <w:rsid w:val="00F47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D9D070-F0DA-45D3-87B4-A4A8605D4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849</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2020-04-24T10:54:00Z</dcterms:created>
  <dcterms:modified xsi:type="dcterms:W3CDTF">2020-04-24T10:54:00Z</dcterms:modified>
</cp:coreProperties>
</file>