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C168EE">
      <w:r w:rsidRPr="00C168EE">
        <w:t>Topic 1: Fully describe the overall concepts of homeland security and homeland defense. Construct a response that provides the following related to both homeland security and homeland defense: • Primary missions, tasks, responsibilities, operations, etc. for: o Homeland Security and o Homeland Defense. • Highlight those areas that are shared between the two (what overlaps between HLS and HLD?) • Lastly, recommend a definition for homeland security. Topic 2: Using the overarching themes of the National Security Strategy from 2017, provide your own recommendation for new National Strategy for Counterterrorism (it must be nested under the NSS according to the principle of strategic hierarchy). What key elements and focus areas would you suggest for the part of a new CT strategy that is domestic focused (homeland security, not overseas), and make sure to use the Ends, Ways, and Means strategy framework. Note: Your 5 page paper should be constructed with 1/2 a page for introducing your research paper and your combined thesis, spend 2 whole pages on each of the two above topics, then 1/2 page at the end for your conclusions. - Written according to the APA style and format (parenthetical in-text citation formats only; not end notes or footnotes); - Use Times New Roman 12 point font; - 1 inch margins on all sides with no paragraph indentation other than the first line by .5 inches - Double space all text (no extra lines or spaces after a paragraph or section headings and no added font sizes or lines either) APPLY FOR THIS CASE</w:t>
      </w:r>
      <w:bookmarkStart w:id="0" w:name="_GoBack"/>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83FE2"/>
    <w:rsid w:val="003B2AE3"/>
    <w:rsid w:val="005C7EE5"/>
    <w:rsid w:val="00755D55"/>
    <w:rsid w:val="007971D8"/>
    <w:rsid w:val="009D29F9"/>
    <w:rsid w:val="00C168EE"/>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2020-04-21T09:16:00Z</dcterms:created>
  <dcterms:modified xsi:type="dcterms:W3CDTF">2020-04-21T09:16:00Z</dcterms:modified>
</cp:coreProperties>
</file>