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4966A6">
      <w:pPr>
        <w:rPr>
          <w:rFonts w:ascii="Times New Roman" w:hAnsi="Times New Roman" w:cs="Times New Roman"/>
          <w:sz w:val="24"/>
          <w:szCs w:val="24"/>
        </w:rPr>
      </w:pPr>
      <w:r w:rsidRPr="004966A6">
        <w:rPr>
          <w:rFonts w:ascii="Times New Roman" w:hAnsi="Times New Roman" w:cs="Times New Roman"/>
          <w:sz w:val="24"/>
          <w:szCs w:val="24"/>
        </w:rPr>
        <w:t>Conceptual and Theoretical Models - Write a 1500 word essay addressing each of the following points/questions. Support your ideas with at least three (3) scholarly citations in your essay. Use strict APA guidelines to format the paper. The cover page and reference page do not count towards the minimum word amount and an abstract and table of contents are not necessary and if included are not part of the overall word count. Choose a theoretical premise in healthcare delivery. Develop a conceptual model with words and graphics. You may choose a premise that has a conceptual model but you MUST revise the model both in words and graphics</w:t>
      </w:r>
      <w:bookmarkStart w:id="0" w:name="_GoBack"/>
      <w:bookmarkEnd w:id="0"/>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323E8"/>
    <w:rsid w:val="000D0E21"/>
    <w:rsid w:val="002B34A3"/>
    <w:rsid w:val="004966A6"/>
    <w:rsid w:val="00656B73"/>
    <w:rsid w:val="00736105"/>
    <w:rsid w:val="007A73E1"/>
    <w:rsid w:val="008F3E29"/>
    <w:rsid w:val="009F73BC"/>
    <w:rsid w:val="00A2495C"/>
    <w:rsid w:val="00A75B20"/>
    <w:rsid w:val="00DB2C8E"/>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2020-04-04T17:03:00Z</dcterms:created>
  <dcterms:modified xsi:type="dcterms:W3CDTF">2020-04-04T17:03:00Z</dcterms:modified>
</cp:coreProperties>
</file>