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9C" w:rsidRDefault="000C0D0A">
      <w:r>
        <w:t xml:space="preserve">Description </w:t>
      </w:r>
      <w:bookmarkStart w:id="0" w:name="_GoBack"/>
      <w:r>
        <w:t xml:space="preserve">A research paper on the disparity between the coverage and views of black athletes and white athletes in media. Highlighting athletes but mainly athletes Michael Jordan, Allen Iverson and </w:t>
      </w:r>
      <w:proofErr w:type="spellStart"/>
      <w:r>
        <w:t>Lebron</w:t>
      </w:r>
      <w:proofErr w:type="spellEnd"/>
      <w:r>
        <w:t xml:space="preserve"> James. Outline for Paper: Section 1: History of coverage of black athletes in media Argument: Rise of the African-American athletes in media has grown over decades from the 1970s to today. -The severe racial, social, and economic obstacles that they have endured throughout history. -Notable individuals who have risen above the challenges and shattered all expectations while building a brand and platform for themselves with and without the media. - The complex relationship between the African American athletes and the press is evident through the partial coverage of the issues experienced by the athletes in the media. Section 2: Examine 3 different athletes and the coverage of them in media (Michael Jordan, Allen Iverson, </w:t>
      </w:r>
      <w:proofErr w:type="spellStart"/>
      <w:proofErr w:type="gramStart"/>
      <w:r>
        <w:t>Lebron</w:t>
      </w:r>
      <w:proofErr w:type="spellEnd"/>
      <w:proofErr w:type="gramEnd"/>
      <w:r>
        <w:t xml:space="preserve"> James) Mass media has on frequent occasions been harsh, insensitive, and indifferent to the plight of black people infringing on the public’s interests and affects the perceptions created as a result of the reporting. While also the embodiment and visible outlook of black athletes has been used to capitalize on business along with the growth of media coverage of them. - Details of Allen Iverson’s brawl at a bowling alley case and conviction have been overlooked by the media and some of the important facts have been omitted. -The pulling of all his full ride scholarships because of the coverage of the brawl despite being the number 1 nationally ranked high school player in the country. - How black culture, particularly hip hop, shaped the behaviors of the listeners and influenced their conduct, including dressing, language, and character. </w:t>
      </w:r>
      <w:bookmarkEnd w:id="0"/>
      <w:r>
        <w:t xml:space="preserve">- Use of Michael Jordan to market brands and represent the image of the black people due to his demeanor, vigor and his popularity as a Basketball icon. - How black careers of black men in the sporting industry have been considered heroic. (Iverson, Jordan, James) -The evolution of media coverage and the reporting of black athletes from former heavyweight champion Jack Johnson to </w:t>
      </w:r>
      <w:proofErr w:type="spellStart"/>
      <w:r>
        <w:t>Lebron</w:t>
      </w:r>
      <w:proofErr w:type="spellEnd"/>
      <w:r>
        <w:t xml:space="preserve"> James. - Discuss media coverage and views of </w:t>
      </w:r>
      <w:proofErr w:type="spellStart"/>
      <w:r>
        <w:t>Lebron</w:t>
      </w:r>
      <w:proofErr w:type="spellEnd"/>
      <w:r>
        <w:t xml:space="preserve"> James after his television decision to leave the Cleveland Cavaliers for the Miami Heat in 2010 - Examination of </w:t>
      </w:r>
      <w:proofErr w:type="spellStart"/>
      <w:r>
        <w:t>Lebron</w:t>
      </w:r>
      <w:proofErr w:type="spellEnd"/>
      <w:r>
        <w:t xml:space="preserve"> James’s Brand and the view of him in media. Section 3: Examine the differences in coverage White and Black athletes- White Appropriation in sports coverage Argument: The disparity between the coverage of black athletes and white athletes is manifested in the airtime and the narrative given to the white athletes in the media. -Media coverage on the issues among African Americans athletes is still limited compared to white athletes -Examination of racial bias in US reporting--do a couple paragraphs summarizing findings of secondary sources, then apply to my guys... -Stereotypes of black athletes compared to white athletes in media Conclusion: Highlight thesis/argument again -Go over the findings each section -Discuss the issues in the coverage of black and white athletes and what can be proposed for future coverage to help aid the problem</w:t>
      </w:r>
    </w:p>
    <w:sectPr w:rsidR="002F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38"/>
    <w:rsid w:val="000C0D0A"/>
    <w:rsid w:val="002F609C"/>
    <w:rsid w:val="00300E38"/>
    <w:rsid w:val="003D62A8"/>
    <w:rsid w:val="00486CC0"/>
    <w:rsid w:val="006B06C0"/>
    <w:rsid w:val="0077768B"/>
    <w:rsid w:val="009C7986"/>
    <w:rsid w:val="00A52028"/>
    <w:rsid w:val="00AE6402"/>
    <w:rsid w:val="00B12176"/>
    <w:rsid w:val="00C02C97"/>
    <w:rsid w:val="00C30AE6"/>
    <w:rsid w:val="00D33494"/>
    <w:rsid w:val="00D7630D"/>
    <w:rsid w:val="00E4291C"/>
    <w:rsid w:val="00F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B0998-F6F3-49F3-A6C5-8A56B137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2020-04-11T08:46:00Z</dcterms:created>
  <dcterms:modified xsi:type="dcterms:W3CDTF">2020-04-11T08:46:00Z</dcterms:modified>
</cp:coreProperties>
</file>