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B6" w:rsidRPr="00211712" w:rsidRDefault="00DE6F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6F05">
        <w:t>New Market Analysis</w:t>
      </w:r>
      <w:r>
        <w:t xml:space="preserve">. </w:t>
      </w:r>
      <w:r>
        <w:t xml:space="preserve">Description Situational Analysis of an International Marketing Plan: You are required to develop a situational analysis for his or her international marketing plan. Students are expected to identify key models and appropriate theoretical frameworks to do this, and attach a critique of the models. You are to select an </w:t>
      </w:r>
      <w:proofErr w:type="spellStart"/>
      <w:r>
        <w:t>organisation</w:t>
      </w:r>
      <w:proofErr w:type="spellEnd"/>
      <w:r>
        <w:t xml:space="preserve"> which is looking to expand its business abroad. You are first expected to do some research on the </w:t>
      </w:r>
      <w:proofErr w:type="spellStart"/>
      <w:r>
        <w:t>organisation</w:t>
      </w:r>
      <w:proofErr w:type="spellEnd"/>
      <w:r>
        <w:t xml:space="preserve"> using SWOT analysis and other models you feel appropriate.</w:t>
      </w:r>
      <w:bookmarkEnd w:id="0"/>
    </w:p>
    <w:sectPr w:rsidR="004877B6" w:rsidRPr="0021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12"/>
    <w:rsid w:val="001A7C56"/>
    <w:rsid w:val="00211712"/>
    <w:rsid w:val="004877B6"/>
    <w:rsid w:val="00487D44"/>
    <w:rsid w:val="004F6EE8"/>
    <w:rsid w:val="005E0AC9"/>
    <w:rsid w:val="007D766B"/>
    <w:rsid w:val="007E66CE"/>
    <w:rsid w:val="008466F1"/>
    <w:rsid w:val="009C5FC4"/>
    <w:rsid w:val="009E405C"/>
    <w:rsid w:val="00B25DE5"/>
    <w:rsid w:val="00C23BB0"/>
    <w:rsid w:val="00D1230A"/>
    <w:rsid w:val="00D407C4"/>
    <w:rsid w:val="00DD67A3"/>
    <w:rsid w:val="00DE6F05"/>
    <w:rsid w:val="00E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41D06-5293-4DB1-A10B-9CAE4BCE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2020-04-02T14:53:00Z</dcterms:created>
  <dcterms:modified xsi:type="dcterms:W3CDTF">2020-04-02T14:53:00Z</dcterms:modified>
</cp:coreProperties>
</file>