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BB10C3">
      <w:r w:rsidRPr="00BB10C3">
        <w:t>For this term paper, you are asked to research on the development of a city. The city you present can be any city in the western culture, except New York City or Los Angeles. It can be your hometown, a city you have visited often, or simply a city that is interesting to you. Your paper may include why you picked your particular city, its geographic location, historical and urban significance, demographic changes, current socioeconomic characteristics and challenges (e.g. traffic, public education, crime, housing), and future development plan (if applicable). You need to include at least two concepts, topics, or models covered in lectures and relate them to your chosen city. The total paper should be at least 1,200 words (excluding references), double spaced with 12-pt Times New Roman font. Please submit your paper as .pdf or .</w:t>
      </w:r>
      <w:proofErr w:type="spellStart"/>
      <w:r w:rsidRPr="00BB10C3">
        <w:t>docx</w:t>
      </w:r>
      <w:proofErr w:type="spellEnd"/>
      <w:r w:rsidRPr="00BB10C3">
        <w:t xml:space="preserve"> file. The term paper has a due date at 11:59PM on April 25. If you turn it in late, a 10% penalty will be deducted from your score per calendar day late. I will not accept the term paper after 10 days past due date. You must use and cite at least four sources (text, peer-reviewed articles, monograph, etc.). Do not simply quote materials in the text and the source, but paraphrase using your own words. The text or the outside source must be cited using a standard citation style (e.g. APA, MLA). Wikipedia is not a reliable source. You should not cite Wikipedia in this term paper. Some useful resources: US Census Bureau </w:t>
      </w:r>
      <w:proofErr w:type="spellStart"/>
      <w:r w:rsidRPr="00BB10C3">
        <w:t>QuickFacts</w:t>
      </w:r>
      <w:proofErr w:type="spellEnd"/>
      <w:r w:rsidRPr="00BB10C3">
        <w:t xml:space="preserve">: https://www.census.gov/quickfacts/fact/table/US/PST045218 City/Town </w:t>
      </w:r>
      <w:proofErr w:type="spellStart"/>
      <w:r w:rsidRPr="00BB10C3">
        <w:t>gov</w:t>
      </w:r>
      <w:proofErr w:type="spellEnd"/>
      <w:r w:rsidRPr="00BB10C3">
        <w:t xml:space="preserve"> website (e.g. https://www.avonct.gov/; https://www.glastonbury-ct.gov/) UConn library: https://lib.uconn.edu/ UN-Habitat: https://new.unhabitat.org/ </w:t>
      </w:r>
      <w:proofErr w:type="spellStart"/>
      <w:r w:rsidRPr="00BB10C3">
        <w:t>GaWC</w:t>
      </w:r>
      <w:proofErr w:type="spellEnd"/>
      <w:r w:rsidRPr="00BB10C3">
        <w:t xml:space="preserve"> – Globalization and World Cities: https://www.lboro.ac.uk/gawc/index.html</w:t>
      </w:r>
      <w:bookmarkStart w:id="0" w:name="_GoBack"/>
      <w:bookmarkEnd w:id="0"/>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6C232D"/>
    <w:rsid w:val="00755D55"/>
    <w:rsid w:val="007569CE"/>
    <w:rsid w:val="007971D8"/>
    <w:rsid w:val="007C5BD8"/>
    <w:rsid w:val="008C2E4B"/>
    <w:rsid w:val="0091365E"/>
    <w:rsid w:val="009D29F9"/>
    <w:rsid w:val="00BB10C3"/>
    <w:rsid w:val="00C168EE"/>
    <w:rsid w:val="00C95013"/>
    <w:rsid w:val="00CD0137"/>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2020-04-21T16:45:00Z</dcterms:created>
  <dcterms:modified xsi:type="dcterms:W3CDTF">2020-04-21T16:45:00Z</dcterms:modified>
</cp:coreProperties>
</file>