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D8" w:rsidRDefault="00CE3324">
      <w:r>
        <w:t>You are working as a process engineer for a company who manufacture polymeric products for the building industry. The company has decided that it would like to start to manufacture a promotional ball point pen emblazoned with the company logo and contact details. For marketing purposes the company wish to produce the pen from a bio-based polymer, of which it has no previous experience with using. PLA has been suggested as a potential polymer. You have been tasked with writing a feasibility report to the company’s technical director about the project. This should include an overview of PLA, in particular, its structure, properties and applications. You should also research alternative bio-based materials, and suggest whether PLA could be modified, either with additive</w:t>
      </w:r>
      <w:bookmarkStart w:id="0" w:name="_GoBack"/>
      <w:bookmarkEnd w:id="0"/>
      <w:r>
        <w:t xml:space="preserve">s or as a co-polymer to improve properties. The report should also cover the feasibility of injection </w:t>
      </w:r>
      <w:proofErr w:type="spellStart"/>
      <w:r>
        <w:t>moulding</w:t>
      </w:r>
      <w:proofErr w:type="spellEnd"/>
      <w:r>
        <w:t xml:space="preserve"> the body of the pen – the company are willing to invest in a small injection </w:t>
      </w:r>
      <w:proofErr w:type="spellStart"/>
      <w:r>
        <w:t>moulding</w:t>
      </w:r>
      <w:proofErr w:type="spellEnd"/>
      <w:r>
        <w:t xml:space="preserve"> machine for this purpose but have little experience the size of machine required or the type of </w:t>
      </w:r>
      <w:proofErr w:type="spellStart"/>
      <w:r>
        <w:t>mould</w:t>
      </w:r>
      <w:proofErr w:type="spellEnd"/>
      <w:r>
        <w:t xml:space="preserve"> tool needed. In addition you are tasked with evaluating the mechanics of the proposed pen design to ensure that it is fit for purpose. Your report should also cover any </w:t>
      </w:r>
      <w:proofErr w:type="spellStart"/>
      <w:r>
        <w:t>characterisation</w:t>
      </w:r>
      <w:proofErr w:type="spellEnd"/>
      <w:r>
        <w:t xml:space="preserve"> techniques the company may wish to consider investing in to ensure the quality of the product; either to </w:t>
      </w:r>
      <w:proofErr w:type="spellStart"/>
      <w:r>
        <w:t>characterise</w:t>
      </w:r>
      <w:proofErr w:type="spellEnd"/>
      <w:r>
        <w:t xml:space="preserve"> the polymer or the </w:t>
      </w:r>
      <w:proofErr w:type="spellStart"/>
      <w:r>
        <w:t>moulded</w:t>
      </w:r>
      <w:proofErr w:type="spellEnd"/>
      <w:r>
        <w:t xml:space="preserve"> product. As sustainability is important, the company also wish you to think about end of life of the product so your report should examine whether the </w:t>
      </w:r>
      <w:proofErr w:type="spellStart"/>
      <w:r>
        <w:t>moulded</w:t>
      </w:r>
      <w:proofErr w:type="spellEnd"/>
      <w:r>
        <w:t xml:space="preserve"> pens could be recycled or if they could be made to be sufficiently biodegradable to be composted.</w:t>
      </w:r>
    </w:p>
    <w:sectPr w:rsidR="007C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55"/>
    <w:rsid w:val="00056F0E"/>
    <w:rsid w:val="00102EFB"/>
    <w:rsid w:val="001B76F1"/>
    <w:rsid w:val="0029198E"/>
    <w:rsid w:val="0032210D"/>
    <w:rsid w:val="0037146B"/>
    <w:rsid w:val="00383FE2"/>
    <w:rsid w:val="003B2AE3"/>
    <w:rsid w:val="00567DEF"/>
    <w:rsid w:val="005C7EE5"/>
    <w:rsid w:val="00616BC4"/>
    <w:rsid w:val="006C232D"/>
    <w:rsid w:val="0073679A"/>
    <w:rsid w:val="00755D55"/>
    <w:rsid w:val="007569CE"/>
    <w:rsid w:val="007971D8"/>
    <w:rsid w:val="007C5BD8"/>
    <w:rsid w:val="008C2E4B"/>
    <w:rsid w:val="0091365E"/>
    <w:rsid w:val="009D29F9"/>
    <w:rsid w:val="00B9364E"/>
    <w:rsid w:val="00BB10C3"/>
    <w:rsid w:val="00BE2B9D"/>
    <w:rsid w:val="00C168EE"/>
    <w:rsid w:val="00C95013"/>
    <w:rsid w:val="00CD0137"/>
    <w:rsid w:val="00CE3324"/>
    <w:rsid w:val="00FB6175"/>
    <w:rsid w:val="00FD3248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22B48-9BB4-4338-87EF-3B5F3B0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2020-04-21T17:04:00Z</dcterms:created>
  <dcterms:modified xsi:type="dcterms:W3CDTF">2020-04-21T17:04:00Z</dcterms:modified>
</cp:coreProperties>
</file>